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A400A" w14:textId="77777777" w:rsidR="00F66B40" w:rsidRDefault="00F66B40" w:rsidP="00F66B40">
      <w:pPr>
        <w:pStyle w:val="Capalera"/>
        <w:jc w:val="center"/>
        <w:rPr>
          <w:b/>
          <w:sz w:val="22"/>
          <w:szCs w:val="22"/>
          <w:lang w:val="en-GB"/>
        </w:rPr>
      </w:pPr>
    </w:p>
    <w:p w14:paraId="15C8DAD9" w14:textId="63237A5D" w:rsidR="00F66B40" w:rsidRPr="00880913" w:rsidRDefault="00F66B40" w:rsidP="00F66B40">
      <w:pPr>
        <w:pStyle w:val="Capalera"/>
        <w:jc w:val="center"/>
        <w:rPr>
          <w:b/>
          <w:sz w:val="22"/>
          <w:szCs w:val="22"/>
          <w:lang w:val="en-GB"/>
        </w:rPr>
      </w:pPr>
      <w:r w:rsidRPr="00880913">
        <w:rPr>
          <w:b/>
          <w:sz w:val="22"/>
          <w:szCs w:val="22"/>
          <w:lang w:val="en-GB"/>
        </w:rPr>
        <w:t xml:space="preserve">&lt; </w:t>
      </w:r>
      <w:r w:rsidRPr="00537C38">
        <w:rPr>
          <w:b/>
          <w:sz w:val="22"/>
          <w:szCs w:val="22"/>
          <w:highlight w:val="yellow"/>
          <w:lang w:val="en-GB"/>
        </w:rPr>
        <w:t xml:space="preserve">Letterhead of the </w:t>
      </w:r>
      <w:r>
        <w:rPr>
          <w:b/>
          <w:sz w:val="22"/>
          <w:szCs w:val="22"/>
          <w:highlight w:val="yellow"/>
          <w:lang w:val="en-GB"/>
        </w:rPr>
        <w:t>c</w:t>
      </w:r>
      <w:r w:rsidRPr="00537C38">
        <w:rPr>
          <w:b/>
          <w:sz w:val="22"/>
          <w:szCs w:val="22"/>
          <w:highlight w:val="yellow"/>
          <w:lang w:val="en-GB"/>
        </w:rPr>
        <w:t xml:space="preserve">ontracting </w:t>
      </w:r>
      <w:r>
        <w:rPr>
          <w:b/>
          <w:sz w:val="22"/>
          <w:szCs w:val="22"/>
          <w:highlight w:val="yellow"/>
          <w:lang w:val="en-GB"/>
        </w:rPr>
        <w:t>a</w:t>
      </w:r>
      <w:r w:rsidRPr="00537C38">
        <w:rPr>
          <w:b/>
          <w:sz w:val="22"/>
          <w:szCs w:val="22"/>
          <w:highlight w:val="yellow"/>
          <w:lang w:val="en-GB"/>
        </w:rPr>
        <w:t>uthority</w:t>
      </w:r>
      <w:r w:rsidRPr="00880913">
        <w:rPr>
          <w:b/>
          <w:sz w:val="22"/>
          <w:szCs w:val="22"/>
          <w:lang w:val="en-GB"/>
        </w:rPr>
        <w:t xml:space="preserve"> &gt;</w:t>
      </w:r>
    </w:p>
    <w:p w14:paraId="5580636A" w14:textId="77777777" w:rsidR="00F66B40" w:rsidRDefault="00F66B40" w:rsidP="00F66B40">
      <w:pPr>
        <w:pStyle w:val="Capalera"/>
        <w:jc w:val="center"/>
        <w:rPr>
          <w:rFonts w:ascii="Arial" w:hAnsi="Arial"/>
          <w:b/>
          <w:caps/>
          <w:sz w:val="28"/>
          <w:lang w:val="en-GB"/>
        </w:rPr>
      </w:pPr>
    </w:p>
    <w:p w14:paraId="3972B645" w14:textId="3ECB171B" w:rsidR="00F66B40" w:rsidRPr="00880913" w:rsidRDefault="00F66B40" w:rsidP="00F66B40">
      <w:pPr>
        <w:pStyle w:val="Capalera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</w:t>
      </w:r>
      <w:r w:rsidR="00DD6394">
        <w:rPr>
          <w:b/>
          <w:caps/>
          <w:sz w:val="28"/>
          <w:lang w:val="en-GB"/>
        </w:rPr>
        <w:t>cord</w:t>
      </w:r>
    </w:p>
    <w:p w14:paraId="650D3406" w14:textId="77777777" w:rsidR="00F66B40" w:rsidRDefault="00F66B40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90C6D85" w14:textId="6A9EB185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5CD2419C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092BE3A7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73C9394F" w14:textId="7702B975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</w:t>
      </w:r>
      <w:r w:rsidR="00DE1048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national currency&gt;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="00704788" w:rsidRPr="00226BC3">
        <w:rPr>
          <w:sz w:val="22"/>
          <w:szCs w:val="22"/>
          <w:highlight w:val="yellow"/>
          <w:lang w:val="en-GB"/>
        </w:rPr>
        <w:t xml:space="preserve">requests to </w:t>
      </w:r>
      <w:r w:rsidR="00704788" w:rsidRPr="00704788">
        <w:rPr>
          <w:sz w:val="22"/>
          <w:szCs w:val="22"/>
          <w:highlight w:val="yellow"/>
          <w:lang w:val="en-GB"/>
        </w:rPr>
        <w:t>participate</w:t>
      </w:r>
      <w:r w:rsidRPr="000765AE">
        <w:rPr>
          <w:sz w:val="22"/>
          <w:szCs w:val="22"/>
          <w:lang w:val="en-GB"/>
        </w:rPr>
        <w:t xml:space="preserve"> </w:t>
      </w:r>
      <w:r w:rsidR="00226BC3" w:rsidRPr="00704788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51576F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1576F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704788" w:rsidRPr="00937A5D">
              <w:rPr>
                <w:b/>
                <w:sz w:val="22"/>
                <w:szCs w:val="22"/>
                <w:lang w:val="en-GB"/>
              </w:rPr>
              <w:t>requests to participate/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51576F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77777777" w:rsidR="0026240E" w:rsidRPr="000765AE" w:rsidRDefault="005D5D1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Request to participate/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2C3104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="00704788" w:rsidRPr="00266D51">
        <w:rPr>
          <w:sz w:val="22"/>
          <w:szCs w:val="22"/>
          <w:highlight w:val="yellow"/>
          <w:lang w:val="en-GB"/>
        </w:rPr>
        <w:t>requests to participate</w:t>
      </w:r>
      <w:r w:rsidR="00704788">
        <w:rPr>
          <w:sz w:val="22"/>
          <w:szCs w:val="22"/>
          <w:highlight w:val="yellow"/>
          <w:lang w:val="en-GB"/>
        </w:rPr>
        <w:t xml:space="preserve"> received</w:t>
      </w:r>
      <w:r w:rsidR="00704788" w:rsidRPr="00266D51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 xml:space="preserve">tenders received from the short-listed </w:t>
      </w:r>
      <w:r w:rsidR="003820E7" w:rsidRPr="00266D51">
        <w:rPr>
          <w:sz w:val="22"/>
          <w:szCs w:val="22"/>
          <w:highlight w:val="yellow"/>
          <w:lang w:val="en-GB"/>
        </w:rPr>
        <w:t>c</w:t>
      </w:r>
      <w:r w:rsidRPr="00266D51">
        <w:rPr>
          <w:sz w:val="22"/>
          <w:szCs w:val="22"/>
          <w:highlight w:val="yellow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17AA7175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10422AB2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onfidentiality, which are attached to this </w:t>
      </w:r>
      <w:r w:rsidR="00E05DA2">
        <w:rPr>
          <w:sz w:val="22"/>
          <w:szCs w:val="22"/>
          <w:lang w:val="en-GB"/>
        </w:rPr>
        <w:t>record</w:t>
      </w:r>
      <w:r w:rsidRPr="000765AE">
        <w:rPr>
          <w:sz w:val="22"/>
          <w:szCs w:val="22"/>
          <w:lang w:val="en-GB"/>
        </w:rPr>
        <w:t>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266D51">
        <w:rPr>
          <w:sz w:val="22"/>
          <w:szCs w:val="22"/>
          <w:highlight w:val="yellow"/>
          <w:lang w:val="en-GB"/>
        </w:rPr>
        <w:t>application/tender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3D916248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</w:t>
      </w:r>
      <w:r w:rsidRPr="00537C38">
        <w:rPr>
          <w:sz w:val="22"/>
          <w:szCs w:val="22"/>
          <w:highlight w:val="lightGray"/>
          <w:lang w:val="en-GB"/>
        </w:rPr>
        <w:lastRenderedPageBreak/>
        <w:t xml:space="preserve">possibility to respond by </w:t>
      </w:r>
      <w:r w:rsidR="00741153" w:rsidRPr="00537C38">
        <w:rPr>
          <w:sz w:val="22"/>
          <w:szCs w:val="22"/>
          <w:highlight w:val="lightGray"/>
          <w:lang w:val="en-GB"/>
        </w:rPr>
        <w:t>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51576F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686A0616" w:rsidR="002D3EFE" w:rsidRDefault="00BA59EF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  <w:p w14:paraId="3E23A00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3DD9CF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7066BE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97D3C5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448BA3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697BB6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7E0893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DFE4D6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D1110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B0B429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67874CD" w14:textId="098694E8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7661E412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51576F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49052037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3264A23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0C7E5EB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58B9789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EFDE47A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9FFF33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B2FE6B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3D62D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4614BE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4B1BE7D" w14:textId="68050A19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1576F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5E6EB5FF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233C8E5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4F8EC3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CB48035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AB386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1501B8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E5BC91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848DA9E" w14:textId="393DAE7D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1576F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4C28977B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07CDAAB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6F4252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5126EC0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A0FD2A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C482AA4" w14:textId="4F2F7106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77777777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="00BC08EF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B602056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D5D28A1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r w:rsidR="005806DC">
        <w:rPr>
          <w:rFonts w:ascii="Times New Roman" w:hAnsi="Times New Roman"/>
          <w:caps w:val="0"/>
          <w:sz w:val="22"/>
          <w:szCs w:val="22"/>
        </w:rPr>
        <w:t>&gt;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417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715"/>
        <w:gridCol w:w="567"/>
        <w:gridCol w:w="708"/>
        <w:gridCol w:w="709"/>
        <w:gridCol w:w="992"/>
        <w:gridCol w:w="1134"/>
        <w:gridCol w:w="1418"/>
        <w:gridCol w:w="1559"/>
        <w:gridCol w:w="1418"/>
        <w:gridCol w:w="1388"/>
      </w:tblGrid>
      <w:tr w:rsidR="0051576F" w:rsidRPr="009E57D4" w14:paraId="0ABD523F" w14:textId="77777777" w:rsidTr="0051576F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51576F" w:rsidRPr="009E57D4" w:rsidRDefault="0051576F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371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51576F" w:rsidRPr="009E57D4" w:rsidRDefault="0051576F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51576F" w:rsidRPr="009E57D4" w:rsidRDefault="0051576F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Refernciadenotaapeudepgina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51576F" w:rsidRPr="009E57D4" w:rsidRDefault="0051576F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51576F" w:rsidRPr="009E57D4" w:rsidRDefault="0051576F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54F2468" w14:textId="77777777" w:rsidR="0051576F" w:rsidRPr="009E57D4" w:rsidRDefault="0051576F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51576F" w:rsidRPr="009E57D4" w:rsidRDefault="0051576F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51576F" w:rsidRPr="009E57D4" w:rsidRDefault="0051576F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51576F" w:rsidRPr="009E57D4" w:rsidRDefault="0051576F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77777777" w:rsidR="0051576F" w:rsidRPr="009E57D4" w:rsidRDefault="0051576F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Application/</w:t>
            </w: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77777777" w:rsidR="0051576F" w:rsidRPr="009E57D4" w:rsidRDefault="0051576F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/Candidate’s/</w:t>
            </w:r>
            <w:r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51576F" w:rsidRPr="009E57D4" w:rsidRDefault="0051576F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51576F" w:rsidRPr="009E57D4" w:rsidRDefault="0051576F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Refernciadenotaapeudepgina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51576F" w:rsidRPr="009E57D4" w:rsidRDefault="0051576F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38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51576F" w:rsidRPr="009E57D4" w:rsidRDefault="0051576F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51576F" w:rsidRPr="009E57D4" w:rsidRDefault="0051576F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51576F" w:rsidRPr="000765AE" w14:paraId="58D85958" w14:textId="77777777" w:rsidTr="0051576F">
        <w:trPr>
          <w:cantSplit/>
        </w:trPr>
        <w:tc>
          <w:tcPr>
            <w:tcW w:w="567" w:type="dxa"/>
          </w:tcPr>
          <w:p w14:paraId="1C09049E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3715" w:type="dxa"/>
          </w:tcPr>
          <w:p w14:paraId="2102F10D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E6366D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02C297A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403036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868C5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C569B2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18BC16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9882F4A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088B08A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4E486FF5" w14:textId="77777777" w:rsidTr="0051576F">
        <w:trPr>
          <w:cantSplit/>
        </w:trPr>
        <w:tc>
          <w:tcPr>
            <w:tcW w:w="567" w:type="dxa"/>
          </w:tcPr>
          <w:p w14:paraId="7EE85AE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3715" w:type="dxa"/>
          </w:tcPr>
          <w:p w14:paraId="32F48399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9694E3C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07EB42D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701349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A0C7E9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86EDF6E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07E58E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A246203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60D108B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72EFBDBD" w14:textId="77777777" w:rsidTr="0051576F">
        <w:trPr>
          <w:cantSplit/>
        </w:trPr>
        <w:tc>
          <w:tcPr>
            <w:tcW w:w="567" w:type="dxa"/>
          </w:tcPr>
          <w:p w14:paraId="4BFBE02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3715" w:type="dxa"/>
          </w:tcPr>
          <w:p w14:paraId="18D3CD7B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07EA4D4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658614E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3DC00F5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A1DB59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403532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E9AB20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FAB7CF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00E52CAE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16C07B51" w14:textId="77777777" w:rsidTr="0051576F">
        <w:trPr>
          <w:cantSplit/>
        </w:trPr>
        <w:tc>
          <w:tcPr>
            <w:tcW w:w="567" w:type="dxa"/>
          </w:tcPr>
          <w:p w14:paraId="724EF425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3715" w:type="dxa"/>
          </w:tcPr>
          <w:p w14:paraId="59F917D1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41387D0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C4E1D11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BBDDB3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90604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E30F38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C2C6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34076D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7B1CB10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2C727D32" w14:textId="77777777" w:rsidTr="0051576F">
        <w:trPr>
          <w:cantSplit/>
        </w:trPr>
        <w:tc>
          <w:tcPr>
            <w:tcW w:w="567" w:type="dxa"/>
          </w:tcPr>
          <w:p w14:paraId="71478C31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3715" w:type="dxa"/>
          </w:tcPr>
          <w:p w14:paraId="60DA35BA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E4BF936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3A461E3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44C1011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11246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FF4CA2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CFD0FF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35B4FA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210A8A9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5E11B971" w14:textId="77777777" w:rsidTr="0051576F">
        <w:trPr>
          <w:cantSplit/>
        </w:trPr>
        <w:tc>
          <w:tcPr>
            <w:tcW w:w="567" w:type="dxa"/>
          </w:tcPr>
          <w:p w14:paraId="3F39BA8F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3715" w:type="dxa"/>
          </w:tcPr>
          <w:p w14:paraId="24B6E029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6C24111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546D72F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9B9EDC7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CE3E4F9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55CAB6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F27C309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3723AF7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404CD199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0A63AAD9" w14:textId="77777777" w:rsidTr="0051576F">
        <w:trPr>
          <w:cantSplit/>
        </w:trPr>
        <w:tc>
          <w:tcPr>
            <w:tcW w:w="567" w:type="dxa"/>
          </w:tcPr>
          <w:p w14:paraId="6903FC3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3715" w:type="dxa"/>
          </w:tcPr>
          <w:p w14:paraId="58F0A858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3771F4C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BF86C9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46ACFB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AFB12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0E114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6B91A8B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63C333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1E85B454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51576F" w:rsidRPr="000765AE" w14:paraId="68AE1005" w14:textId="77777777" w:rsidTr="0051576F">
        <w:trPr>
          <w:cantSplit/>
        </w:trPr>
        <w:tc>
          <w:tcPr>
            <w:tcW w:w="567" w:type="dxa"/>
          </w:tcPr>
          <w:p w14:paraId="2C9E0061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3715" w:type="dxa"/>
          </w:tcPr>
          <w:p w14:paraId="44814FE5" w14:textId="77777777" w:rsidR="0051576F" w:rsidRPr="000765AE" w:rsidRDefault="0051576F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FE2E90C" w14:textId="77777777" w:rsidR="0051576F" w:rsidRPr="00145D17" w:rsidRDefault="0051576F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3379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F479716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7BDF90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4738DBC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01127C2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D2F1BBD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3347E878" w14:textId="77777777" w:rsidR="0051576F" w:rsidRPr="000765AE" w:rsidRDefault="0051576F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48AD4" w14:textId="77777777" w:rsidR="00C642A5" w:rsidRDefault="00C642A5">
      <w:r>
        <w:separator/>
      </w:r>
    </w:p>
  </w:endnote>
  <w:endnote w:type="continuationSeparator" w:id="0">
    <w:p w14:paraId="27934211" w14:textId="77777777" w:rsidR="00C642A5" w:rsidRDefault="00C6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E834" w14:textId="026DB33A" w:rsidR="00266D51" w:rsidRDefault="005806DC" w:rsidP="004820A3">
    <w:pPr>
      <w:pStyle w:val="Peu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37023D">
      <w:rPr>
        <w:b/>
        <w:snapToGrid w:val="0"/>
        <w:sz w:val="18"/>
        <w:szCs w:val="18"/>
        <w:lang w:val="en-GB"/>
      </w:rPr>
      <w:t>4</w:t>
    </w:r>
  </w:p>
  <w:p w14:paraId="25C8AAB5" w14:textId="6BC9D756" w:rsidR="005D0CD1" w:rsidRPr="00B83628" w:rsidRDefault="000F55F9" w:rsidP="004820A3">
    <w:pPr>
      <w:pStyle w:val="Peu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37023D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5F08D" w14:textId="5449E758" w:rsidR="00266D51" w:rsidRDefault="005806DC" w:rsidP="004820A3">
    <w:pPr>
      <w:pStyle w:val="Peu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EF3ABF">
      <w:rPr>
        <w:b/>
        <w:snapToGrid w:val="0"/>
        <w:sz w:val="18"/>
        <w:szCs w:val="18"/>
        <w:lang w:val="en-GB"/>
      </w:rPr>
      <w:t>4</w:t>
    </w:r>
  </w:p>
  <w:p w14:paraId="509A588B" w14:textId="23CAF30D" w:rsidR="000F55F9" w:rsidRPr="00B700D3" w:rsidRDefault="000F55F9" w:rsidP="004820A3">
    <w:pPr>
      <w:pStyle w:val="Peu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EF3ABF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10A1E" w14:textId="77777777" w:rsidR="005D0CD1" w:rsidRPr="009E57D4" w:rsidRDefault="005D0CD1" w:rsidP="009E57D4">
    <w:pPr>
      <w:pStyle w:val="Peu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16EC4" w14:textId="006E5D93" w:rsidR="00266D51" w:rsidRDefault="005806DC" w:rsidP="004820A3">
    <w:pPr>
      <w:pStyle w:val="Peu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9E3889">
      <w:rPr>
        <w:b/>
        <w:snapToGrid w:val="0"/>
        <w:sz w:val="18"/>
        <w:szCs w:val="18"/>
        <w:lang w:val="en-GB"/>
      </w:rPr>
      <w:t>4</w:t>
    </w:r>
  </w:p>
  <w:p w14:paraId="3949232E" w14:textId="51848E40" w:rsidR="004820A3" w:rsidRPr="00B700D3" w:rsidRDefault="004820A3" w:rsidP="004820A3">
    <w:pPr>
      <w:pStyle w:val="Peu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9E3889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35336" w14:textId="77777777" w:rsidR="00C642A5" w:rsidRPr="00DE2367" w:rsidRDefault="00C642A5" w:rsidP="00DE2367">
      <w:pPr>
        <w:pStyle w:val="Peu"/>
        <w:rPr>
          <w:lang w:val="fr-BE"/>
        </w:rPr>
      </w:pPr>
      <w:r>
        <w:separator/>
      </w:r>
    </w:p>
  </w:footnote>
  <w:footnote w:type="continuationSeparator" w:id="0">
    <w:p w14:paraId="188A9813" w14:textId="77777777" w:rsidR="00C642A5" w:rsidRDefault="00C642A5">
      <w:r>
        <w:continuationSeparator/>
      </w:r>
    </w:p>
  </w:footnote>
  <w:footnote w:id="1">
    <w:p w14:paraId="52FEACFE" w14:textId="77777777" w:rsidR="0051576F" w:rsidRPr="00880913" w:rsidRDefault="0051576F" w:rsidP="00DE2367">
      <w:pPr>
        <w:pStyle w:val="Textdenotaapeudepgina"/>
        <w:rPr>
          <w:lang w:val="en-GB"/>
        </w:rPr>
      </w:pPr>
      <w:r w:rsidRPr="00880913">
        <w:rPr>
          <w:rStyle w:val="Refernciadenotaapeudepgina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>
        <w:rPr>
          <w:lang w:val="en-GB"/>
        </w:rPr>
        <w:t>requests to participate/</w:t>
      </w:r>
      <w:r w:rsidRPr="00880913">
        <w:rPr>
          <w:lang w:val="en-GB"/>
        </w:rPr>
        <w:t>tenders</w:t>
      </w:r>
      <w:r>
        <w:rPr>
          <w:lang w:val="en-GB"/>
        </w:rPr>
        <w:t>.</w:t>
      </w:r>
    </w:p>
  </w:footnote>
  <w:footnote w:id="2">
    <w:p w14:paraId="0F3F68D0" w14:textId="77777777" w:rsidR="0051576F" w:rsidRPr="00880913" w:rsidRDefault="0051576F" w:rsidP="00DE2367">
      <w:pPr>
        <w:pStyle w:val="Textdenotaapeudepgina"/>
        <w:rPr>
          <w:lang w:val="en-GB"/>
        </w:rPr>
      </w:pPr>
      <w:r w:rsidRPr="00880913">
        <w:rPr>
          <w:rStyle w:val="Refernciadenotaapeudepgina"/>
          <w:lang w:val="en-GB"/>
        </w:rPr>
        <w:footnoteRef/>
      </w:r>
      <w:r w:rsidRPr="00880913">
        <w:rPr>
          <w:lang w:val="en-GB"/>
        </w:rPr>
        <w:t xml:space="preserve"> As required by the </w:t>
      </w:r>
      <w:r>
        <w:rPr>
          <w:lang w:val="en-GB"/>
        </w:rPr>
        <w:t>t</w:t>
      </w:r>
      <w:r w:rsidRPr="00880913">
        <w:rPr>
          <w:lang w:val="en-GB"/>
        </w:rPr>
        <w:t xml:space="preserve">ender </w:t>
      </w:r>
      <w:r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>
        <w:rPr>
          <w:lang w:val="en-GB"/>
        </w:rPr>
        <w:t>, if requested</w:t>
      </w:r>
      <w:r w:rsidRPr="00880913">
        <w:rPr>
          <w:lang w:val="en-GB"/>
        </w:rPr>
        <w:t>)</w:t>
      </w:r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123F" w14:textId="51C102A2" w:rsidR="00D53E4F" w:rsidRDefault="00D53E4F" w:rsidP="00D53E4F">
    <w:pPr>
      <w:jc w:val="center"/>
      <w:rPr>
        <w:i/>
        <w:lang w:val="en-IE"/>
      </w:rPr>
    </w:pPr>
    <w:r>
      <w:rPr>
        <w:i/>
        <w:highlight w:val="yellow"/>
        <w:lang w:val="en-IE"/>
      </w:rPr>
      <w:t>To be used in case of paper submission only</w:t>
    </w:r>
  </w:p>
  <w:p w14:paraId="3C228D16" w14:textId="2B4EDD79" w:rsidR="00F66B40" w:rsidRPr="00F66B40" w:rsidRDefault="00F66B40">
    <w:pPr>
      <w:pStyle w:val="Capalera"/>
      <w:jc w:val="center"/>
      <w:rPr>
        <w:b/>
        <w:sz w:val="22"/>
        <w:szCs w:val="22"/>
        <w:lang w:val="en-IE"/>
      </w:rPr>
    </w:pPr>
  </w:p>
  <w:p w14:paraId="572E3242" w14:textId="77777777" w:rsidR="00F66B40" w:rsidRDefault="00F66B40">
    <w:pPr>
      <w:pStyle w:val="Capalera"/>
      <w:jc w:val="center"/>
      <w:rPr>
        <w:b/>
        <w:sz w:val="22"/>
        <w:szCs w:val="22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050A" w14:textId="77777777" w:rsidR="005D0CD1" w:rsidRDefault="005D0CD1">
    <w:pPr>
      <w:pStyle w:val="Capalera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159E1" w14:textId="77777777" w:rsidR="005D0CD1" w:rsidRPr="00266D51" w:rsidRDefault="005D0CD1">
    <w:pPr>
      <w:pStyle w:val="Capalera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="00704788" w:rsidRPr="00266D51">
      <w:rPr>
        <w:b/>
        <w:caps/>
        <w:sz w:val="28"/>
        <w:highlight w:val="yellow"/>
        <w:lang w:val="en-IE"/>
      </w:rPr>
      <w:t>Requests to participate/</w:t>
    </w:r>
    <w:r w:rsidRPr="00266D51">
      <w:rPr>
        <w:b/>
        <w:caps/>
        <w:sz w:val="28"/>
        <w:highlight w:val="yellow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50228017">
    <w:abstractNumId w:val="6"/>
  </w:num>
  <w:num w:numId="2" w16cid:durableId="286744884">
    <w:abstractNumId w:val="7"/>
  </w:num>
  <w:num w:numId="3" w16cid:durableId="842743204">
    <w:abstractNumId w:val="8"/>
  </w:num>
  <w:num w:numId="4" w16cid:durableId="2013944801">
    <w:abstractNumId w:val="11"/>
  </w:num>
  <w:num w:numId="5" w16cid:durableId="868421757">
    <w:abstractNumId w:val="10"/>
  </w:num>
  <w:num w:numId="6" w16cid:durableId="2097243551">
    <w:abstractNumId w:val="5"/>
  </w:num>
  <w:num w:numId="7" w16cid:durableId="823660972">
    <w:abstractNumId w:val="1"/>
  </w:num>
  <w:num w:numId="8" w16cid:durableId="1821190594">
    <w:abstractNumId w:val="13"/>
  </w:num>
  <w:num w:numId="9" w16cid:durableId="1862428541">
    <w:abstractNumId w:val="4"/>
  </w:num>
  <w:num w:numId="10" w16cid:durableId="478571611">
    <w:abstractNumId w:val="2"/>
  </w:num>
  <w:num w:numId="11" w16cid:durableId="48920748">
    <w:abstractNumId w:val="12"/>
  </w:num>
  <w:num w:numId="12" w16cid:durableId="18883751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008285790">
    <w:abstractNumId w:val="3"/>
  </w:num>
  <w:num w:numId="14" w16cid:durableId="1414282305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367295128">
    <w:abstractNumId w:val="9"/>
  </w:num>
  <w:num w:numId="16" w16cid:durableId="1233395611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276248420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39478886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769742445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340473015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171526089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257596194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20714369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720547643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539786706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616987738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50752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2D3EFE"/>
    <w:rsid w:val="0030292C"/>
    <w:rsid w:val="00311EDE"/>
    <w:rsid w:val="00312603"/>
    <w:rsid w:val="00313B27"/>
    <w:rsid w:val="003334B4"/>
    <w:rsid w:val="00352E3B"/>
    <w:rsid w:val="00362826"/>
    <w:rsid w:val="0037023D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1576F"/>
    <w:rsid w:val="00537C38"/>
    <w:rsid w:val="00540093"/>
    <w:rsid w:val="0054271C"/>
    <w:rsid w:val="005806DC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43D41"/>
    <w:rsid w:val="007875EA"/>
    <w:rsid w:val="007A0BA3"/>
    <w:rsid w:val="007A6B5B"/>
    <w:rsid w:val="007E6139"/>
    <w:rsid w:val="007F1A0F"/>
    <w:rsid w:val="00812153"/>
    <w:rsid w:val="00813D5F"/>
    <w:rsid w:val="00855AD2"/>
    <w:rsid w:val="00872554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3889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B5382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42A5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C2896"/>
    <w:rsid w:val="00DD6394"/>
    <w:rsid w:val="00DE1048"/>
    <w:rsid w:val="00DE2367"/>
    <w:rsid w:val="00DF6EB3"/>
    <w:rsid w:val="00E05DA2"/>
    <w:rsid w:val="00E0645F"/>
    <w:rsid w:val="00EB296A"/>
    <w:rsid w:val="00EB36F9"/>
    <w:rsid w:val="00EF3ABF"/>
    <w:rsid w:val="00EF76A4"/>
    <w:rsid w:val="00F02CB8"/>
    <w:rsid w:val="00F21168"/>
    <w:rsid w:val="00F2581D"/>
    <w:rsid w:val="00F518CA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link w:val="CapaleraCar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Textdeglobus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Textindependen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Refernciadecomentari">
    <w:name w:val="annotation reference"/>
    <w:rsid w:val="0024789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247895"/>
    <w:rPr>
      <w:sz w:val="20"/>
    </w:rPr>
  </w:style>
  <w:style w:type="character" w:customStyle="1" w:styleId="TextdecomentariCar">
    <w:name w:val="Text de comentari Car"/>
    <w:link w:val="Textdecomentari"/>
    <w:rsid w:val="00247895"/>
    <w:rPr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247895"/>
    <w:rPr>
      <w:b/>
      <w:bCs/>
    </w:rPr>
  </w:style>
  <w:style w:type="character" w:customStyle="1" w:styleId="TemadelcomentariCar">
    <w:name w:val="Tema del comentari Car"/>
    <w:link w:val="Temadelcomentari"/>
    <w:rsid w:val="00247895"/>
    <w:rPr>
      <w:b/>
      <w:bCs/>
      <w:lang w:val="fr-FR"/>
    </w:rPr>
  </w:style>
  <w:style w:type="character" w:customStyle="1" w:styleId="CapaleraCar">
    <w:name w:val="Capçalera Car"/>
    <w:link w:val="Capalera"/>
    <w:rsid w:val="00F66B40"/>
    <w:rPr>
      <w:sz w:val="24"/>
      <w:lang w:val="fr-FR"/>
    </w:rPr>
  </w:style>
  <w:style w:type="paragraph" w:styleId="Revisi">
    <w:name w:val="Revision"/>
    <w:hidden/>
    <w:uiPriority w:val="99"/>
    <w:semiHidden/>
    <w:rsid w:val="002D3EFE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95DFE-FA05-4ED1-9504-158999F214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41ACC-C0C2-44BE-B9AA-E7A952692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3608F1-A6D4-4EDB-BCD0-BA86CE39CC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2C2DB6-0587-4782-A2B4-0A21C2D88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Albert Sorrosal</cp:lastModifiedBy>
  <cp:revision>3</cp:revision>
  <cp:lastPrinted>2006-03-02T09:47:00Z</cp:lastPrinted>
  <dcterms:created xsi:type="dcterms:W3CDTF">2024-08-22T14:58:00Z</dcterms:created>
  <dcterms:modified xsi:type="dcterms:W3CDTF">2024-08-22T14:59:00Z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