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438F82F" w14:textId="723AEEEC" w:rsidR="00E856CA" w:rsidRDefault="00E856CA">
      <w:pPr>
        <w:pStyle w:val="spar"/>
        <w:jc w:val="both"/>
        <w:rPr>
          <w:rFonts w:ascii="Verdana" w:hAnsi="Verdana"/>
          <w:color w:val="000000"/>
          <w:sz w:val="20"/>
          <w:szCs w:val="20"/>
        </w:rPr>
      </w:pPr>
    </w:p>
    <w:p w14:paraId="0AD69EE6" w14:textId="4DCB8458" w:rsidR="000E4C17" w:rsidRDefault="000B1C79">
      <w:pPr>
        <w:pStyle w:val="spar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Buc</w:t>
      </w:r>
      <w:r w:rsidR="00E856CA">
        <w:rPr>
          <w:rFonts w:ascii="Verdana" w:hAnsi="Verdana"/>
          <w:color w:val="000000"/>
          <w:sz w:val="20"/>
          <w:szCs w:val="20"/>
        </w:rPr>
        <w:t>harest</w:t>
      </w:r>
      <w:r>
        <w:rPr>
          <w:rFonts w:ascii="Verdana" w:hAnsi="Verdana"/>
          <w:color w:val="000000"/>
          <w:sz w:val="20"/>
          <w:szCs w:val="20"/>
        </w:rPr>
        <w:t>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4 </w:t>
      </w:r>
      <w:proofErr w:type="spellStart"/>
      <w:r>
        <w:rPr>
          <w:rFonts w:ascii="Verdana" w:hAnsi="Verdana"/>
          <w:color w:val="000000"/>
          <w:sz w:val="20"/>
          <w:szCs w:val="20"/>
        </w:rPr>
        <w:t>ma</w:t>
      </w:r>
      <w:r w:rsidR="00E856CA">
        <w:rPr>
          <w:rFonts w:ascii="Verdana" w:hAnsi="Verdana"/>
          <w:color w:val="000000"/>
          <w:sz w:val="20"/>
          <w:szCs w:val="20"/>
        </w:rPr>
        <w:t>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2017.</w:t>
      </w:r>
    </w:p>
    <w:p w14:paraId="669AA110" w14:textId="77777777" w:rsidR="000E4C17" w:rsidRDefault="000B1C79">
      <w:pPr>
        <w:pStyle w:val="spar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Nr. 3.858.</w:t>
      </w:r>
    </w:p>
    <w:p w14:paraId="5521D5E7" w14:textId="13058365" w:rsidR="000E4C17" w:rsidRDefault="000B1C79">
      <w:pPr>
        <w:pStyle w:val="sanxttl"/>
        <w:divId w:val="483397546"/>
      </w:pPr>
      <w:proofErr w:type="spellStart"/>
      <w:r>
        <w:t>An</w:t>
      </w:r>
      <w:r w:rsidR="00E856CA">
        <w:t>n</w:t>
      </w:r>
      <w:r>
        <w:t>e</w:t>
      </w:r>
      <w:r w:rsidR="00E856CA">
        <w:t>x</w:t>
      </w:r>
      <w:proofErr w:type="spellEnd"/>
    </w:p>
    <w:p w14:paraId="0E17D8C3" w14:textId="2FA5D1B8" w:rsidR="000E4C17" w:rsidRDefault="000B1C79">
      <w:pPr>
        <w:pStyle w:val="sanxden"/>
        <w:divId w:val="483397546"/>
        <w:rPr>
          <w:rStyle w:val="sanxbdy"/>
          <w:b w:val="0"/>
          <w:bCs w:val="0"/>
        </w:rPr>
      </w:pPr>
      <w:r>
        <w:rPr>
          <w:rStyle w:val="spar3"/>
          <w:b w:val="0"/>
          <w:bCs w:val="0"/>
          <w:specVanish w:val="0"/>
        </w:rPr>
        <w:t>(</w:t>
      </w:r>
      <w:proofErr w:type="spellStart"/>
      <w:r>
        <w:rPr>
          <w:rStyle w:val="spar3"/>
          <w:b w:val="0"/>
          <w:bCs w:val="0"/>
          <w:color w:val="0000FF"/>
          <w:u w:val="single"/>
          <w:specVanish w:val="0"/>
        </w:rPr>
        <w:t>An</w:t>
      </w:r>
      <w:r w:rsidR="00E856CA">
        <w:rPr>
          <w:rStyle w:val="spar3"/>
          <w:b w:val="0"/>
          <w:bCs w:val="0"/>
          <w:color w:val="0000FF"/>
          <w:u w:val="single"/>
        </w:rPr>
        <w:t>n</w:t>
      </w:r>
      <w:r>
        <w:rPr>
          <w:rStyle w:val="spar3"/>
          <w:b w:val="0"/>
          <w:bCs w:val="0"/>
          <w:color w:val="0000FF"/>
          <w:u w:val="single"/>
          <w:specVanish w:val="0"/>
        </w:rPr>
        <w:t>ex</w:t>
      </w:r>
      <w:proofErr w:type="spellEnd"/>
      <w:r>
        <w:rPr>
          <w:rStyle w:val="spar3"/>
          <w:b w:val="0"/>
          <w:bCs w:val="0"/>
          <w:color w:val="0000FF"/>
          <w:u w:val="single"/>
          <w:specVanish w:val="0"/>
        </w:rPr>
        <w:t xml:space="preserve"> </w:t>
      </w:r>
      <w:r w:rsidR="00E856CA">
        <w:rPr>
          <w:rStyle w:val="spar3"/>
          <w:b w:val="0"/>
          <w:bCs w:val="0"/>
          <w:color w:val="0000FF"/>
          <w:u w:val="single"/>
        </w:rPr>
        <w:t>at</w:t>
      </w:r>
      <w:r>
        <w:rPr>
          <w:rStyle w:val="spar3"/>
          <w:b w:val="0"/>
          <w:bCs w:val="0"/>
          <w:color w:val="0000FF"/>
          <w:u w:val="single"/>
          <w:specVanish w:val="0"/>
        </w:rPr>
        <w:t xml:space="preserve"> </w:t>
      </w:r>
      <w:proofErr w:type="spellStart"/>
      <w:r>
        <w:rPr>
          <w:rStyle w:val="spar3"/>
          <w:b w:val="0"/>
          <w:bCs w:val="0"/>
          <w:color w:val="0000FF"/>
          <w:u w:val="single"/>
          <w:specVanish w:val="0"/>
        </w:rPr>
        <w:t>Ord</w:t>
      </w:r>
      <w:r w:rsidR="00E856CA">
        <w:rPr>
          <w:rStyle w:val="spar3"/>
          <w:b w:val="0"/>
          <w:bCs w:val="0"/>
          <w:color w:val="0000FF"/>
          <w:u w:val="single"/>
        </w:rPr>
        <w:t>er</w:t>
      </w:r>
      <w:proofErr w:type="spellEnd"/>
      <w:r>
        <w:rPr>
          <w:rStyle w:val="spar3"/>
          <w:b w:val="0"/>
          <w:bCs w:val="0"/>
          <w:color w:val="0000FF"/>
          <w:u w:val="single"/>
          <w:specVanish w:val="0"/>
        </w:rPr>
        <w:t xml:space="preserve"> nr. 5.825/2016</w:t>
      </w:r>
      <w:r>
        <w:rPr>
          <w:rStyle w:val="spar3"/>
          <w:b w:val="0"/>
          <w:bCs w:val="0"/>
          <w:specVanish w:val="0"/>
        </w:rPr>
        <w:t>)</w:t>
      </w:r>
    </w:p>
    <w:p w14:paraId="3D4507C4" w14:textId="76644E4A" w:rsidR="00E856CA" w:rsidRDefault="00E856CA">
      <w:pPr>
        <w:pStyle w:val="spar"/>
        <w:jc w:val="center"/>
        <w:divId w:val="757095388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LIST</w:t>
      </w:r>
    </w:p>
    <w:p w14:paraId="011C61B3" w14:textId="37B1F35D" w:rsidR="00E856CA" w:rsidRDefault="00E856CA">
      <w:pPr>
        <w:pStyle w:val="spar"/>
        <w:jc w:val="center"/>
        <w:divId w:val="757095388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Of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well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known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prestigious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versities</w:t>
      </w:r>
      <w:proofErr w:type="spellEnd"/>
    </w:p>
    <w:p w14:paraId="7DE20763" w14:textId="77777777" w:rsidR="000E4C17" w:rsidRDefault="000B1C79">
      <w:pPr>
        <w:autoSpaceDE/>
        <w:autoSpaceDN/>
        <w:jc w:val="both"/>
        <w:divId w:val="592905888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7D412917" wp14:editId="2089527A">
            <wp:extent cx="6105525" cy="6591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25314" w14:textId="77777777" w:rsidR="000E4C17" w:rsidRDefault="000B1C79">
      <w:pPr>
        <w:autoSpaceDE/>
        <w:autoSpaceDN/>
        <w:jc w:val="both"/>
        <w:divId w:val="696664707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6BC936DE" wp14:editId="214ADDFC">
            <wp:extent cx="5629275" cy="7372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A18AF" w14:textId="77777777" w:rsidR="000E4C17" w:rsidRDefault="000B1C79">
      <w:pPr>
        <w:autoSpaceDE/>
        <w:autoSpaceDN/>
        <w:jc w:val="both"/>
        <w:divId w:val="700741699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5032BF6C" wp14:editId="45E678E3">
            <wp:extent cx="5629275" cy="7372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1B310" w14:textId="77777777" w:rsidR="000E4C17" w:rsidRDefault="000B1C79">
      <w:pPr>
        <w:autoSpaceDE/>
        <w:autoSpaceDN/>
        <w:jc w:val="both"/>
        <w:divId w:val="1427775189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35B87076" wp14:editId="7FBF2A17">
            <wp:extent cx="5629275" cy="73723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F3D37" w14:textId="77777777" w:rsidR="000E4C17" w:rsidRDefault="000B1C79">
      <w:pPr>
        <w:autoSpaceDE/>
        <w:autoSpaceDN/>
        <w:jc w:val="both"/>
        <w:divId w:val="1859004069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63BEC2A4" wp14:editId="283E0B62">
            <wp:extent cx="5629275" cy="73723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C2DA3" w14:textId="77777777" w:rsidR="000E4C17" w:rsidRDefault="000B1C79">
      <w:pPr>
        <w:autoSpaceDE/>
        <w:autoSpaceDN/>
        <w:jc w:val="both"/>
        <w:divId w:val="502822869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6F478777" wp14:editId="2624CA68">
            <wp:extent cx="5629275" cy="73723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FAB11" w14:textId="77777777" w:rsidR="000E4C17" w:rsidRDefault="000B1C79">
      <w:pPr>
        <w:autoSpaceDE/>
        <w:autoSpaceDN/>
        <w:jc w:val="both"/>
        <w:divId w:val="1173181724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6C75BA17" wp14:editId="7B70FB0A">
            <wp:extent cx="5629275" cy="73723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297C0" w14:textId="77777777" w:rsidR="000E4C17" w:rsidRDefault="000B1C79">
      <w:pPr>
        <w:autoSpaceDE/>
        <w:autoSpaceDN/>
        <w:jc w:val="both"/>
        <w:divId w:val="665860780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385BA40C" wp14:editId="2EB12C1D">
            <wp:extent cx="5629275" cy="73723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45BCB" w14:textId="77777777" w:rsidR="000E4C17" w:rsidRDefault="000B1C79">
      <w:pPr>
        <w:autoSpaceDE/>
        <w:autoSpaceDN/>
        <w:jc w:val="both"/>
        <w:divId w:val="1872302371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5DF62083" wp14:editId="464A2279">
            <wp:extent cx="5629275" cy="73723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259AE" w14:textId="77777777" w:rsidR="000E4C17" w:rsidRDefault="000B1C79">
      <w:pPr>
        <w:autoSpaceDE/>
        <w:autoSpaceDN/>
        <w:jc w:val="both"/>
        <w:divId w:val="1864512805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2519507A" wp14:editId="57312DF6">
            <wp:extent cx="5629275" cy="73723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7475F" w14:textId="77777777" w:rsidR="000E4C17" w:rsidRDefault="000B1C79">
      <w:pPr>
        <w:autoSpaceDE/>
        <w:autoSpaceDN/>
        <w:jc w:val="both"/>
        <w:divId w:val="1595671609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14BD27D0" wp14:editId="37AD0A30">
            <wp:extent cx="5629275" cy="73723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9D536" w14:textId="77777777" w:rsidR="000E4C17" w:rsidRDefault="000B1C79">
      <w:pPr>
        <w:autoSpaceDE/>
        <w:autoSpaceDN/>
        <w:jc w:val="both"/>
        <w:divId w:val="277224121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046CB30D" wp14:editId="591DA481">
            <wp:extent cx="5629275" cy="73723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56051" w14:textId="77777777" w:rsidR="000E4C17" w:rsidRDefault="000B1C79">
      <w:pPr>
        <w:autoSpaceDE/>
        <w:autoSpaceDN/>
        <w:jc w:val="both"/>
        <w:divId w:val="1115250313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613CDE33" wp14:editId="77253599">
            <wp:extent cx="5629275" cy="73723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CEC40" w14:textId="77777777" w:rsidR="000E4C17" w:rsidRDefault="000B1C79">
      <w:pPr>
        <w:autoSpaceDE/>
        <w:autoSpaceDN/>
        <w:jc w:val="both"/>
        <w:divId w:val="1430157742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69861E13" wp14:editId="593CA388">
            <wp:extent cx="5629275" cy="73723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03183" w14:textId="77777777" w:rsidR="000E4C17" w:rsidRDefault="000B1C79">
      <w:pPr>
        <w:autoSpaceDE/>
        <w:autoSpaceDN/>
        <w:jc w:val="both"/>
        <w:divId w:val="847987681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065A7014" wp14:editId="568A504F">
            <wp:extent cx="5629275" cy="73723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83566" w14:textId="77777777" w:rsidR="000E4C17" w:rsidRDefault="000B1C79">
      <w:pPr>
        <w:autoSpaceDE/>
        <w:autoSpaceDN/>
        <w:jc w:val="both"/>
        <w:divId w:val="775056904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1337C483" wp14:editId="5D7A98F3">
            <wp:extent cx="5629275" cy="73723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5567C" w14:textId="77777777" w:rsidR="000E4C17" w:rsidRDefault="000B1C79">
      <w:pPr>
        <w:autoSpaceDE/>
        <w:autoSpaceDN/>
        <w:jc w:val="both"/>
        <w:divId w:val="1094207215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434A876E" wp14:editId="1D3A690B">
            <wp:extent cx="5629275" cy="73723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39103" w14:textId="77777777" w:rsidR="000E4C17" w:rsidRDefault="000B1C79">
      <w:pPr>
        <w:autoSpaceDE/>
        <w:autoSpaceDN/>
        <w:jc w:val="both"/>
        <w:divId w:val="1505703663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64DC9BEB" wp14:editId="7E5666CD">
            <wp:extent cx="5629275" cy="73723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F023F" w14:textId="77777777" w:rsidR="000E4C17" w:rsidRDefault="000B1C79">
      <w:pPr>
        <w:autoSpaceDE/>
        <w:autoSpaceDN/>
        <w:jc w:val="both"/>
        <w:divId w:val="113405272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53B2BDE8" wp14:editId="0B2C5BCE">
            <wp:extent cx="5629275" cy="73723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602C7" w14:textId="77777777" w:rsidR="000E4C17" w:rsidRDefault="000B1C79">
      <w:pPr>
        <w:autoSpaceDE/>
        <w:autoSpaceDN/>
        <w:jc w:val="both"/>
        <w:divId w:val="1697656624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3FCA9E3D" wp14:editId="5B257109">
            <wp:extent cx="5629275" cy="73723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5689C" w14:textId="77777777" w:rsidR="000E4C17" w:rsidRDefault="000B1C79">
      <w:pPr>
        <w:autoSpaceDE/>
        <w:autoSpaceDN/>
        <w:jc w:val="both"/>
        <w:divId w:val="1556818005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466E4F2B" wp14:editId="10E009DA">
            <wp:extent cx="5629275" cy="73723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AD3C2" w14:textId="77777777" w:rsidR="000E4C17" w:rsidRDefault="000B1C79">
      <w:pPr>
        <w:autoSpaceDE/>
        <w:autoSpaceDN/>
        <w:jc w:val="both"/>
        <w:divId w:val="1780567520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7DE6B2E1" wp14:editId="166954E8">
            <wp:extent cx="5629275" cy="73723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A7DF7" w14:textId="77777777" w:rsidR="000E4C17" w:rsidRDefault="000B1C79">
      <w:pPr>
        <w:autoSpaceDE/>
        <w:autoSpaceDN/>
        <w:jc w:val="both"/>
        <w:divId w:val="683869739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61EB02CC" wp14:editId="0FD746FF">
            <wp:extent cx="5629275" cy="73723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F20F4" w14:textId="77777777" w:rsidR="000E4C17" w:rsidRDefault="000B1C79">
      <w:pPr>
        <w:autoSpaceDE/>
        <w:autoSpaceDN/>
        <w:jc w:val="both"/>
        <w:divId w:val="556865686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50CB53EA" wp14:editId="235F2974">
            <wp:extent cx="5629275" cy="737235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021A2" w14:textId="77777777" w:rsidR="000E4C17" w:rsidRDefault="000B1C79">
      <w:pPr>
        <w:autoSpaceDE/>
        <w:autoSpaceDN/>
        <w:jc w:val="both"/>
        <w:divId w:val="1186822167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14C5FAC5" wp14:editId="0A3210D1">
            <wp:extent cx="5629275" cy="737235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71A64" w14:textId="77777777" w:rsidR="000E4C17" w:rsidRDefault="000B1C79">
      <w:pPr>
        <w:autoSpaceDE/>
        <w:autoSpaceDN/>
        <w:jc w:val="both"/>
        <w:divId w:val="720792226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3DBBCCB6" wp14:editId="68A93117">
            <wp:extent cx="5629275" cy="737235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C66AA" w14:textId="77777777" w:rsidR="000E4C17" w:rsidRDefault="000B1C79">
      <w:pPr>
        <w:autoSpaceDE/>
        <w:autoSpaceDN/>
        <w:jc w:val="both"/>
        <w:divId w:val="1645937499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3DCD2A6E" wp14:editId="02E18718">
            <wp:extent cx="5629275" cy="737235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B56D0" w14:textId="77777777" w:rsidR="000E4C17" w:rsidRDefault="000B1C79">
      <w:pPr>
        <w:autoSpaceDE/>
        <w:autoSpaceDN/>
        <w:jc w:val="both"/>
        <w:divId w:val="915630938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210861FD" wp14:editId="59A3D837">
            <wp:extent cx="5629275" cy="73723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E0EE0" w14:textId="77777777" w:rsidR="000E4C17" w:rsidRDefault="000B1C79">
      <w:pPr>
        <w:autoSpaceDE/>
        <w:autoSpaceDN/>
        <w:jc w:val="both"/>
        <w:divId w:val="2097172194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7DAA9463" wp14:editId="140B9513">
            <wp:extent cx="5629275" cy="737235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D92BF" w14:textId="77777777" w:rsidR="000E4C17" w:rsidRDefault="000B1C79">
      <w:pPr>
        <w:autoSpaceDE/>
        <w:autoSpaceDN/>
        <w:jc w:val="both"/>
        <w:divId w:val="1362130940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1B62BE2A" wp14:editId="362616F1">
            <wp:extent cx="5629275" cy="737235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39A00" w14:textId="77777777" w:rsidR="000E4C17" w:rsidRDefault="000B1C79">
      <w:pPr>
        <w:autoSpaceDE/>
        <w:autoSpaceDN/>
        <w:jc w:val="both"/>
        <w:divId w:val="466508223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6E4AF28A" wp14:editId="4C4793EA">
            <wp:extent cx="5629275" cy="737235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7F281" w14:textId="77777777" w:rsidR="000E4C17" w:rsidRDefault="000B1C79">
      <w:pPr>
        <w:autoSpaceDE/>
        <w:autoSpaceDN/>
        <w:jc w:val="both"/>
        <w:divId w:val="205794295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7102548B" wp14:editId="01723EDA">
            <wp:extent cx="5629275" cy="737235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F061E" w14:textId="77777777" w:rsidR="000E4C17" w:rsidRDefault="000B1C79">
      <w:pPr>
        <w:autoSpaceDE/>
        <w:autoSpaceDN/>
        <w:jc w:val="both"/>
        <w:divId w:val="1233810186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16E1E978" wp14:editId="73C663E1">
            <wp:extent cx="5629275" cy="737235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AA323" w14:textId="77777777" w:rsidR="000E4C17" w:rsidRDefault="000B1C79">
      <w:pPr>
        <w:autoSpaceDE/>
        <w:autoSpaceDN/>
        <w:jc w:val="both"/>
        <w:divId w:val="27921167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1CF2986D" wp14:editId="21CE5C33">
            <wp:extent cx="5629275" cy="737235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14177" w14:textId="77777777" w:rsidR="000E4C17" w:rsidRDefault="000B1C79">
      <w:pPr>
        <w:autoSpaceDE/>
        <w:autoSpaceDN/>
        <w:jc w:val="both"/>
        <w:divId w:val="1262227035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04B3D8C3" wp14:editId="028F6837">
            <wp:extent cx="5629275" cy="737235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96493" w14:textId="77777777" w:rsidR="000E4C17" w:rsidRDefault="000B1C79">
      <w:pPr>
        <w:autoSpaceDE/>
        <w:autoSpaceDN/>
        <w:jc w:val="both"/>
        <w:divId w:val="902905687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529DC25F" wp14:editId="09369FCB">
            <wp:extent cx="5629275" cy="737235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41613" w14:textId="77777777" w:rsidR="000E4C17" w:rsidRDefault="000B1C79">
      <w:pPr>
        <w:autoSpaceDE/>
        <w:autoSpaceDN/>
        <w:jc w:val="both"/>
        <w:divId w:val="80414458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0F9CDABB" wp14:editId="0F800351">
            <wp:extent cx="5629275" cy="737235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F92FE" w14:textId="77777777" w:rsidR="000E4C17" w:rsidRDefault="000B1C79">
      <w:pPr>
        <w:autoSpaceDE/>
        <w:autoSpaceDN/>
        <w:jc w:val="both"/>
        <w:divId w:val="1051853551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3D0BE390" wp14:editId="0C25DA71">
            <wp:extent cx="5629275" cy="7372350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7198A" w14:textId="77777777" w:rsidR="000E4C17" w:rsidRDefault="000B1C79">
      <w:pPr>
        <w:autoSpaceDE/>
        <w:autoSpaceDN/>
        <w:jc w:val="both"/>
        <w:divId w:val="148399292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2339CD56" wp14:editId="7B871D20">
            <wp:extent cx="5629275" cy="7372350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link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B9DA5" w14:textId="77777777" w:rsidR="000E4C17" w:rsidRDefault="000B1C79">
      <w:pPr>
        <w:autoSpaceDE/>
        <w:autoSpaceDN/>
        <w:jc w:val="both"/>
        <w:divId w:val="661811238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0975605F" wp14:editId="76FEC6D8">
            <wp:extent cx="5629275" cy="737235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link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BACF7" w14:textId="77777777" w:rsidR="000E4C17" w:rsidRDefault="000B1C79">
      <w:pPr>
        <w:autoSpaceDE/>
        <w:autoSpaceDN/>
        <w:jc w:val="both"/>
        <w:divId w:val="294917105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271F3E5D" wp14:editId="74A82CDB">
            <wp:extent cx="5629275" cy="7372350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75A77" w14:textId="77777777" w:rsidR="000E4C17" w:rsidRDefault="000B1C79">
      <w:pPr>
        <w:autoSpaceDE/>
        <w:autoSpaceDN/>
        <w:jc w:val="both"/>
        <w:divId w:val="354766707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72CDBACD" wp14:editId="59844461">
            <wp:extent cx="5629275" cy="7372350"/>
            <wp:effectExtent l="0" t="0" r="952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68628" w14:textId="77777777" w:rsidR="000E4C17" w:rsidRDefault="000B1C79">
      <w:pPr>
        <w:autoSpaceDE/>
        <w:autoSpaceDN/>
        <w:jc w:val="both"/>
        <w:divId w:val="402532305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42402B75" wp14:editId="32D008C3">
            <wp:extent cx="5629275" cy="737235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5A131" w14:textId="77777777" w:rsidR="000E4C17" w:rsidRDefault="000B1C79">
      <w:pPr>
        <w:autoSpaceDE/>
        <w:autoSpaceDN/>
        <w:jc w:val="both"/>
        <w:divId w:val="416438871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71ECF1D6" wp14:editId="2A068625">
            <wp:extent cx="5629275" cy="737235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link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5CDF5" w14:textId="77777777" w:rsidR="000E4C17" w:rsidRDefault="000B1C79">
      <w:pPr>
        <w:autoSpaceDE/>
        <w:autoSpaceDN/>
        <w:jc w:val="both"/>
        <w:divId w:val="1613366319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57550664" wp14:editId="73E31912">
            <wp:extent cx="5629275" cy="737235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link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B2544" w14:textId="77777777" w:rsidR="000E4C17" w:rsidRDefault="000B1C79">
      <w:pPr>
        <w:autoSpaceDE/>
        <w:autoSpaceDN/>
        <w:jc w:val="both"/>
        <w:divId w:val="201135742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6A45B335" wp14:editId="0EF8F935">
            <wp:extent cx="5629275" cy="7372350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185CE" w14:textId="77777777" w:rsidR="000E4C17" w:rsidRDefault="000B1C79">
      <w:pPr>
        <w:autoSpaceDE/>
        <w:autoSpaceDN/>
        <w:jc w:val="both"/>
        <w:divId w:val="1919752383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007D30E3" wp14:editId="5DC924A4">
            <wp:extent cx="5629275" cy="7372350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72374" w14:textId="77777777" w:rsidR="000E4C17" w:rsidRDefault="000B1C79">
      <w:pPr>
        <w:autoSpaceDE/>
        <w:autoSpaceDN/>
        <w:jc w:val="both"/>
        <w:divId w:val="1973905553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088F9FEB" wp14:editId="08F6AE60">
            <wp:extent cx="5629275" cy="2762250"/>
            <wp:effectExtent l="0" t="0" r="952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7D708" w14:textId="77777777" w:rsidR="000B1C79" w:rsidRDefault="000B1C79">
      <w:pPr>
        <w:pStyle w:val="spar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-----</w:t>
      </w:r>
    </w:p>
    <w:sectPr w:rsidR="000B1C79"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A3"/>
    <w:rsid w:val="000B1C79"/>
    <w:rsid w:val="000E4C17"/>
    <w:rsid w:val="00613F03"/>
    <w:rsid w:val="006F39A3"/>
    <w:rsid w:val="00E8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0267C"/>
  <w15:chartTrackingRefBased/>
  <w15:docId w15:val="{828807A9-F18F-450B-AB98-C5F7E73B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msonormal0">
    <w:name w:val="msonormal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rosuinchis">
    <w:name w:val="rosuinchis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8B0000"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ar3">
    <w:name w:val="s_par3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rtbdy">
    <w:name w:val="s_art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nxbdy">
    <w:name w:val="s_anx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39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538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38086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</w:div>
    <w:div w:id="1685479880">
      <w:marLeft w:val="288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  <w:divsChild>
        <w:div w:id="1063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9795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</w:div>
    <w:div w:id="2035615040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ilegis.ro/ImaginiDinActe/189331/A320.jpg" TargetMode="External"/><Relationship Id="rId18" Type="http://schemas.openxmlformats.org/officeDocument/2006/relationships/image" Target="https://ilegis.ro/ImaginiDinActe/189331/A325.jpg" TargetMode="External"/><Relationship Id="rId26" Type="http://schemas.openxmlformats.org/officeDocument/2006/relationships/image" Target="https://ilegis.ro/ImaginiDinActe/189331/A333.jpg" TargetMode="External"/><Relationship Id="rId39" Type="http://schemas.openxmlformats.org/officeDocument/2006/relationships/image" Target="https://ilegis.ro/ImaginiDinActe/189331/A346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s://ilegis.ro/ImaginiDinActe/189331/A328.jpg" TargetMode="External"/><Relationship Id="rId34" Type="http://schemas.openxmlformats.org/officeDocument/2006/relationships/image" Target="https://ilegis.ro/ImaginiDinActe/189331/A341.jpg" TargetMode="External"/><Relationship Id="rId42" Type="http://schemas.openxmlformats.org/officeDocument/2006/relationships/image" Target="https://ilegis.ro/ImaginiDinActe/189331/A349.jpg" TargetMode="External"/><Relationship Id="rId47" Type="http://schemas.openxmlformats.org/officeDocument/2006/relationships/image" Target="https://ilegis.ro/ImaginiDinActe/189331/A354.jpg" TargetMode="External"/><Relationship Id="rId50" Type="http://schemas.openxmlformats.org/officeDocument/2006/relationships/image" Target="https://ilegis.ro/ImaginiDinActe/189331/A357.jpg" TargetMode="External"/><Relationship Id="rId7" Type="http://schemas.openxmlformats.org/officeDocument/2006/relationships/image" Target="https://ilegis.ro/ImaginiDinActe/189331/A314.jpg" TargetMode="External"/><Relationship Id="rId12" Type="http://schemas.openxmlformats.org/officeDocument/2006/relationships/image" Target="https://ilegis.ro/ImaginiDinActe/189331/A319.jpg" TargetMode="External"/><Relationship Id="rId17" Type="http://schemas.openxmlformats.org/officeDocument/2006/relationships/image" Target="https://ilegis.ro/ImaginiDinActe/189331/A324.jpg" TargetMode="External"/><Relationship Id="rId25" Type="http://schemas.openxmlformats.org/officeDocument/2006/relationships/image" Target="https://ilegis.ro/ImaginiDinActe/189331/A332.jpg" TargetMode="External"/><Relationship Id="rId33" Type="http://schemas.openxmlformats.org/officeDocument/2006/relationships/image" Target="https://ilegis.ro/ImaginiDinActe/189331/A340.jpg" TargetMode="External"/><Relationship Id="rId38" Type="http://schemas.openxmlformats.org/officeDocument/2006/relationships/image" Target="https://ilegis.ro/ImaginiDinActe/189331/A345.jpg" TargetMode="External"/><Relationship Id="rId46" Type="http://schemas.openxmlformats.org/officeDocument/2006/relationships/image" Target="https://ilegis.ro/ImaginiDinActe/189331/A353.jpg" TargetMode="External"/><Relationship Id="rId2" Type="http://schemas.openxmlformats.org/officeDocument/2006/relationships/settings" Target="settings.xml"/><Relationship Id="rId16" Type="http://schemas.openxmlformats.org/officeDocument/2006/relationships/image" Target="https://ilegis.ro/ImaginiDinActe/189331/A323.jpg" TargetMode="External"/><Relationship Id="rId20" Type="http://schemas.openxmlformats.org/officeDocument/2006/relationships/image" Target="https://ilegis.ro/ImaginiDinActe/189331/A327.jpg" TargetMode="External"/><Relationship Id="rId29" Type="http://schemas.openxmlformats.org/officeDocument/2006/relationships/image" Target="https://ilegis.ro/ImaginiDinActe/189331/A336.jpg" TargetMode="External"/><Relationship Id="rId41" Type="http://schemas.openxmlformats.org/officeDocument/2006/relationships/image" Target="https://ilegis.ro/ImaginiDinActe/189331/A348.jpg" TargetMode="External"/><Relationship Id="rId1" Type="http://schemas.openxmlformats.org/officeDocument/2006/relationships/styles" Target="styles.xml"/><Relationship Id="rId6" Type="http://schemas.openxmlformats.org/officeDocument/2006/relationships/image" Target="https://ilegis.ro/ImaginiDinActe/189331/A313.jpg" TargetMode="External"/><Relationship Id="rId11" Type="http://schemas.openxmlformats.org/officeDocument/2006/relationships/image" Target="https://ilegis.ro/ImaginiDinActe/189331/A318.jpg" TargetMode="External"/><Relationship Id="rId24" Type="http://schemas.openxmlformats.org/officeDocument/2006/relationships/image" Target="https://ilegis.ro/ImaginiDinActe/189331/A331.jpg" TargetMode="External"/><Relationship Id="rId32" Type="http://schemas.openxmlformats.org/officeDocument/2006/relationships/image" Target="https://ilegis.ro/ImaginiDinActe/189331/A339.jpg" TargetMode="External"/><Relationship Id="rId37" Type="http://schemas.openxmlformats.org/officeDocument/2006/relationships/image" Target="https://ilegis.ro/ImaginiDinActe/189331/A344.jpg" TargetMode="External"/><Relationship Id="rId40" Type="http://schemas.openxmlformats.org/officeDocument/2006/relationships/image" Target="https://ilegis.ro/ImaginiDinActe/189331/A347.jpg" TargetMode="External"/><Relationship Id="rId45" Type="http://schemas.openxmlformats.org/officeDocument/2006/relationships/image" Target="https://ilegis.ro/ImaginiDinActe/189331/A352.jpg" TargetMode="External"/><Relationship Id="rId53" Type="http://schemas.openxmlformats.org/officeDocument/2006/relationships/theme" Target="theme/theme1.xml"/><Relationship Id="rId5" Type="http://schemas.openxmlformats.org/officeDocument/2006/relationships/image" Target="https://ilegis.ro/ImaginiDinActe/189331/A312.jpg" TargetMode="External"/><Relationship Id="rId15" Type="http://schemas.openxmlformats.org/officeDocument/2006/relationships/image" Target="https://ilegis.ro/ImaginiDinActe/189331/A322.jpg" TargetMode="External"/><Relationship Id="rId23" Type="http://schemas.openxmlformats.org/officeDocument/2006/relationships/image" Target="https://ilegis.ro/ImaginiDinActe/189331/A330.jpg" TargetMode="External"/><Relationship Id="rId28" Type="http://schemas.openxmlformats.org/officeDocument/2006/relationships/image" Target="https://ilegis.ro/ImaginiDinActe/189331/A335.jpg" TargetMode="External"/><Relationship Id="rId36" Type="http://schemas.openxmlformats.org/officeDocument/2006/relationships/image" Target="https://ilegis.ro/ImaginiDinActe/189331/A343.jpg" TargetMode="External"/><Relationship Id="rId49" Type="http://schemas.openxmlformats.org/officeDocument/2006/relationships/image" Target="https://ilegis.ro/ImaginiDinActe/189331/A356.jpg" TargetMode="External"/><Relationship Id="rId10" Type="http://schemas.openxmlformats.org/officeDocument/2006/relationships/image" Target="https://ilegis.ro/ImaginiDinActe/189331/A317.jpg" TargetMode="External"/><Relationship Id="rId19" Type="http://schemas.openxmlformats.org/officeDocument/2006/relationships/image" Target="https://ilegis.ro/ImaginiDinActe/189331/A326.jpg" TargetMode="External"/><Relationship Id="rId31" Type="http://schemas.openxmlformats.org/officeDocument/2006/relationships/image" Target="https://ilegis.ro/ImaginiDinActe/189331/A338.jpg" TargetMode="External"/><Relationship Id="rId44" Type="http://schemas.openxmlformats.org/officeDocument/2006/relationships/image" Target="https://ilegis.ro/ImaginiDinActe/189331/A351.jpg" TargetMode="External"/><Relationship Id="rId52" Type="http://schemas.openxmlformats.org/officeDocument/2006/relationships/fontTable" Target="fontTable.xml"/><Relationship Id="rId4" Type="http://schemas.openxmlformats.org/officeDocument/2006/relationships/image" Target="https://ilegis.ro/ImaginiDinActe/189331/A310.jpg" TargetMode="External"/><Relationship Id="rId9" Type="http://schemas.openxmlformats.org/officeDocument/2006/relationships/image" Target="https://ilegis.ro/ImaginiDinActe/189331/A316.jpg" TargetMode="External"/><Relationship Id="rId14" Type="http://schemas.openxmlformats.org/officeDocument/2006/relationships/image" Target="https://ilegis.ro/ImaginiDinActe/189331/A321.jpg" TargetMode="External"/><Relationship Id="rId22" Type="http://schemas.openxmlformats.org/officeDocument/2006/relationships/image" Target="https://ilegis.ro/ImaginiDinActe/189331/A329.jpg" TargetMode="External"/><Relationship Id="rId27" Type="http://schemas.openxmlformats.org/officeDocument/2006/relationships/image" Target="https://ilegis.ro/ImaginiDinActe/189331/A334.jpg" TargetMode="External"/><Relationship Id="rId30" Type="http://schemas.openxmlformats.org/officeDocument/2006/relationships/image" Target="https://ilegis.ro/ImaginiDinActe/189331/A337.jpg" TargetMode="External"/><Relationship Id="rId35" Type="http://schemas.openxmlformats.org/officeDocument/2006/relationships/image" Target="https://ilegis.ro/ImaginiDinActe/189331/A342.jpg" TargetMode="External"/><Relationship Id="rId43" Type="http://schemas.openxmlformats.org/officeDocument/2006/relationships/image" Target="https://ilegis.ro/ImaginiDinActe/189331/A350.jpg" TargetMode="External"/><Relationship Id="rId48" Type="http://schemas.openxmlformats.org/officeDocument/2006/relationships/image" Target="https://ilegis.ro/ImaginiDinActe/189331/A355.jpg" TargetMode="External"/><Relationship Id="rId8" Type="http://schemas.openxmlformats.org/officeDocument/2006/relationships/image" Target="https://ilegis.ro/ImaginiDinActe/189331/A315.jpg" TargetMode="External"/><Relationship Id="rId51" Type="http://schemas.openxmlformats.org/officeDocument/2006/relationships/image" Target="https://ilegis.ro/ImaginiDinActe/189331/A358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3.858 din 4 mai 2017</dc:title>
  <dc:subject/>
  <dc:creator>Sevil</dc:creator>
  <cp:keywords/>
  <dc:description/>
  <cp:lastModifiedBy>Sevil</cp:lastModifiedBy>
  <cp:revision>2</cp:revision>
  <dcterms:created xsi:type="dcterms:W3CDTF">2021-01-13T11:03:00Z</dcterms:created>
  <dcterms:modified xsi:type="dcterms:W3CDTF">2021-01-13T11:03:00Z</dcterms:modified>
</cp:coreProperties>
</file>