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="Trebuchet MS" w:hAnsi="Trebuchet MS"/>
          <w:sz w:val="20"/>
          <w:szCs w:val="20"/>
          <w:lang w:val="en-GB"/>
        </w:rPr>
        <w:id w:val="1805816338"/>
        <w:docPartObj>
          <w:docPartGallery w:val="Cover Pages"/>
          <w:docPartUnique/>
        </w:docPartObj>
      </w:sdtPr>
      <w:sdtEndPr/>
      <w:sdtContent>
        <w:p w14:paraId="246FA44D" w14:textId="041DC8FE" w:rsidR="00FD72BD" w:rsidRPr="00D4187F" w:rsidRDefault="00FD72BD">
          <w:pPr>
            <w:rPr>
              <w:rFonts w:ascii="Trebuchet MS" w:hAnsi="Trebuchet MS"/>
              <w:sz w:val="20"/>
              <w:szCs w:val="20"/>
              <w:lang w:val="en-GB"/>
            </w:rPr>
          </w:pPr>
        </w:p>
        <w:p w14:paraId="3DE07D38" w14:textId="77777777" w:rsidR="00B033EB" w:rsidRPr="00D4187F" w:rsidRDefault="00B033EB">
          <w:pPr>
            <w:rPr>
              <w:rFonts w:ascii="Trebuchet MS" w:hAnsi="Trebuchet MS"/>
              <w:noProof/>
              <w:sz w:val="20"/>
              <w:szCs w:val="20"/>
              <w:lang w:val="en-GB" w:eastAsia="en-GB"/>
            </w:rPr>
          </w:pPr>
        </w:p>
        <w:p w14:paraId="68308F94" w14:textId="77777777" w:rsidR="00B033EB" w:rsidRPr="00D4187F" w:rsidRDefault="00B033EB">
          <w:pPr>
            <w:rPr>
              <w:rFonts w:ascii="Trebuchet MS" w:hAnsi="Trebuchet MS"/>
              <w:noProof/>
              <w:sz w:val="20"/>
              <w:szCs w:val="20"/>
              <w:lang w:val="en-GB" w:eastAsia="en-GB"/>
            </w:rPr>
          </w:pPr>
        </w:p>
        <w:p w14:paraId="59750ADA" w14:textId="77777777" w:rsidR="00B033EB" w:rsidRPr="00D4187F" w:rsidRDefault="00B033EB">
          <w:pPr>
            <w:rPr>
              <w:rFonts w:ascii="Trebuchet MS" w:hAnsi="Trebuchet MS"/>
              <w:noProof/>
              <w:sz w:val="20"/>
              <w:szCs w:val="20"/>
              <w:lang w:val="en-GB" w:eastAsia="en-GB"/>
            </w:rPr>
          </w:pPr>
        </w:p>
        <w:p w14:paraId="7A2E3305" w14:textId="77777777" w:rsidR="00B033EB" w:rsidRPr="00D4187F" w:rsidRDefault="00B033EB">
          <w:pPr>
            <w:rPr>
              <w:rFonts w:ascii="Trebuchet MS" w:hAnsi="Trebuchet MS"/>
              <w:noProof/>
              <w:sz w:val="20"/>
              <w:szCs w:val="20"/>
              <w:lang w:val="en-GB" w:eastAsia="en-GB"/>
            </w:rPr>
          </w:pPr>
        </w:p>
        <w:p w14:paraId="69FED438" w14:textId="041DC8FE" w:rsidR="00FD72BD" w:rsidRPr="00D4187F" w:rsidRDefault="005E7E12">
          <w:pPr>
            <w:rPr>
              <w:rFonts w:ascii="Trebuchet MS" w:hAnsi="Trebuchet MS"/>
              <w:sz w:val="20"/>
              <w:szCs w:val="20"/>
              <w:lang w:val="en-GB"/>
            </w:rPr>
          </w:pPr>
          <w:r w:rsidRPr="00D4187F">
            <w:rPr>
              <w:rFonts w:ascii="Trebuchet MS" w:hAnsi="Trebuchet MS"/>
              <w:noProof/>
              <w:sz w:val="20"/>
              <w:szCs w:val="20"/>
              <w:lang w:val="en-GB" w:eastAsia="en-GB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59BDE47" wp14:editId="1355972D">
                    <wp:simplePos x="0" y="0"/>
                    <wp:positionH relativeFrom="margin">
                      <wp:posOffset>342900</wp:posOffset>
                    </wp:positionH>
                    <wp:positionV relativeFrom="margin">
                      <wp:posOffset>1781810</wp:posOffset>
                    </wp:positionV>
                    <wp:extent cx="5657850" cy="2381250"/>
                    <wp:effectExtent l="0" t="0" r="0" b="0"/>
                    <wp:wrapSquare wrapText="bothSides"/>
                    <wp:docPr id="8" name="Text Box 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657850" cy="2381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18B8BD4" w14:textId="3C852114" w:rsidR="0021383A" w:rsidRPr="005E7E12" w:rsidRDefault="0021383A" w:rsidP="00B033EB">
                                <w:pPr>
                                  <w:pStyle w:val="Title"/>
                                  <w:rPr>
                                    <w:rFonts w:ascii="Trebuchet MS" w:hAnsi="Trebuchet MS"/>
                                    <w:color w:val="C00000"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rFonts w:ascii="Trebuchet MS" w:hAnsi="Trebuchet MS"/>
                                    <w:color w:val="C00000"/>
                                    <w:sz w:val="44"/>
                                    <w:szCs w:val="44"/>
                                  </w:rPr>
                                  <w:t>JOINT OPERATIONAL PROGRAMME</w:t>
                                </w:r>
                                <w:r w:rsidRPr="005E7E12">
                                  <w:rPr>
                                    <w:rFonts w:ascii="Trebuchet MS" w:hAnsi="Trebuchet MS"/>
                                    <w:color w:val="C00000"/>
                                    <w:sz w:val="44"/>
                                    <w:szCs w:val="44"/>
                                  </w:rPr>
                                  <w:t xml:space="preserve"> BLACK SEA BASIN 2014-2020 </w:t>
                                </w:r>
                              </w:p>
                              <w:p w14:paraId="317FF04D" w14:textId="77777777" w:rsidR="0021383A" w:rsidRPr="00E80718" w:rsidRDefault="0021383A" w:rsidP="00B033EB">
                                <w:pPr>
                                  <w:pStyle w:val="Title"/>
                                  <w:spacing w:after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</w:p>
                              <w:p w14:paraId="14327ADD" w14:textId="3FCAFD54" w:rsidR="0021383A" w:rsidRPr="00E80718" w:rsidRDefault="0021383A" w:rsidP="00B033EB">
                                <w:pPr>
                                  <w:pStyle w:val="Title"/>
                                  <w:spacing w:after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  <w:r w:rsidRPr="00E80718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Annex </w:t>
                                </w:r>
                                <w:r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5.2</w:t>
                                </w:r>
                                <w:r w:rsidRPr="00E80718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: Control check-list </w:t>
                                </w:r>
                                <w:r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for </w:t>
                                </w:r>
                                <w:r w:rsidRPr="000660A4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procurement up to 20 000 euro according</w:t>
                                </w:r>
                                <w:r w:rsidRPr="0013011D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 to PRAG (Procurement and grants for European Union external actions)</w:t>
                                </w:r>
                              </w:p>
                              <w:p w14:paraId="6FA02F4C" w14:textId="77777777" w:rsidR="0021383A" w:rsidRPr="00E80718" w:rsidRDefault="0021383A" w:rsidP="00B033EB">
                                <w:pPr>
                                  <w:pStyle w:val="Title"/>
                                  <w:spacing w:before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</w:p>
                              <w:p w14:paraId="6F436D98" w14:textId="6604FF62" w:rsidR="0021383A" w:rsidRPr="00E80718" w:rsidRDefault="0021383A" w:rsidP="00B033EB">
                                <w:pPr>
                                  <w:pStyle w:val="Title"/>
                                  <w:spacing w:before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  <w:r w:rsidRPr="00E80718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Expenditure and revenue verification</w:t>
                                </w:r>
                              </w:p>
                              <w:p w14:paraId="4F196498" w14:textId="277DF435" w:rsidR="0021383A" w:rsidRPr="00B3220C" w:rsidRDefault="0021383A" w:rsidP="00B033EB">
                                <w:pPr>
                                  <w:pStyle w:val="Subtitle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5="http://schemas.microsoft.com/office/word/2012/wordml">
                <w:pict>
                  <v:shapetype w14:anchorId="359BDE47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8" o:spid="_x0000_s1026" type="#_x0000_t202" style="position:absolute;margin-left:27pt;margin-top:140.3pt;width:445.5pt;height:187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" filled="f" stroked="f">
                    <v:path arrowok="t"/>
                    <v:textbox>
                      <w:txbxContent>
                        <w:p w14:paraId="118B8BD4" w14:textId="3C852114" w:rsidR="0021383A" w:rsidRPr="005E7E12" w:rsidRDefault="0021383A" w:rsidP="00B033EB">
                          <w:pPr>
                            <w:pStyle w:val="Title"/>
                            <w:rPr>
                              <w:rFonts w:ascii="Trebuchet MS" w:hAnsi="Trebuchet MS"/>
                              <w:color w:val="C00000"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ascii="Trebuchet MS" w:hAnsi="Trebuchet MS"/>
                              <w:color w:val="C00000"/>
                              <w:sz w:val="44"/>
                              <w:szCs w:val="44"/>
                            </w:rPr>
                            <w:t>JOINT OPERATIONAL PROGRAMME</w:t>
                          </w:r>
                          <w:r w:rsidRPr="005E7E12">
                            <w:rPr>
                              <w:rFonts w:ascii="Trebuchet MS" w:hAnsi="Trebuchet MS"/>
                              <w:color w:val="C00000"/>
                              <w:sz w:val="44"/>
                              <w:szCs w:val="44"/>
                            </w:rPr>
                            <w:t xml:space="preserve"> BLACK SEA BASIN 2014-2020 </w:t>
                          </w:r>
                        </w:p>
                        <w:p w14:paraId="317FF04D" w14:textId="77777777" w:rsidR="0021383A" w:rsidRPr="00E80718" w:rsidRDefault="0021383A" w:rsidP="00B033EB">
                          <w:pPr>
                            <w:pStyle w:val="Title"/>
                            <w:spacing w:after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</w:p>
                        <w:p w14:paraId="14327ADD" w14:textId="3FCAFD54" w:rsidR="0021383A" w:rsidRPr="00E80718" w:rsidRDefault="0021383A" w:rsidP="00B033EB">
                          <w:pPr>
                            <w:pStyle w:val="Title"/>
                            <w:spacing w:after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  <w:r w:rsidRPr="00E80718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Annex </w:t>
                          </w:r>
                          <w:r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5.2</w:t>
                          </w:r>
                          <w:r w:rsidRPr="00E80718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: Control check-list </w:t>
                          </w:r>
                          <w:r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for </w:t>
                          </w:r>
                          <w:r w:rsidRPr="000660A4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procurement up to 20 000 euro according</w:t>
                          </w:r>
                          <w:r w:rsidRPr="0013011D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 to PRAG (Procurement and grants for European Union external actions)</w:t>
                          </w:r>
                        </w:p>
                        <w:p w14:paraId="6FA02F4C" w14:textId="77777777" w:rsidR="0021383A" w:rsidRPr="00E80718" w:rsidRDefault="0021383A" w:rsidP="00B033EB">
                          <w:pPr>
                            <w:pStyle w:val="Title"/>
                            <w:spacing w:before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</w:p>
                        <w:p w14:paraId="6F436D98" w14:textId="6604FF62" w:rsidR="0021383A" w:rsidRPr="00E80718" w:rsidRDefault="0021383A" w:rsidP="00B033EB">
                          <w:pPr>
                            <w:pStyle w:val="Title"/>
                            <w:spacing w:before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  <w:r w:rsidRPr="00E80718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Expenditure and revenue verification</w:t>
                          </w:r>
                        </w:p>
                        <w:p w14:paraId="4F196498" w14:textId="277DF435" w:rsidR="0021383A" w:rsidRPr="00B3220C" w:rsidRDefault="0021383A" w:rsidP="00B033EB">
                          <w:pPr>
                            <w:pStyle w:val="Subtitle"/>
                          </w:pPr>
                        </w:p>
                      </w:txbxContent>
                    </v:textbox>
                    <w10:wrap type="square" anchorx="margin" anchory="margin"/>
                  </v:shape>
                </w:pict>
              </mc:Fallback>
            </mc:AlternateContent>
          </w:r>
          <w:r w:rsidR="00FD72BD" w:rsidRPr="00D4187F">
            <w:rPr>
              <w:rFonts w:ascii="Trebuchet MS" w:hAnsi="Trebuchet MS"/>
              <w:sz w:val="20"/>
              <w:szCs w:val="20"/>
              <w:lang w:val="en-GB"/>
            </w:rPr>
            <w:br w:type="page"/>
          </w:r>
        </w:p>
      </w:sdtContent>
    </w:sdt>
    <w:p w14:paraId="702055A9" w14:textId="77777777" w:rsidR="0075183E" w:rsidRPr="00D4187F" w:rsidRDefault="0075183E" w:rsidP="0075183E">
      <w:pPr>
        <w:pStyle w:val="Heading1"/>
        <w:rPr>
          <w:rFonts w:ascii="Trebuchet MS" w:eastAsiaTheme="minorHAnsi" w:hAnsi="Trebuchet MS" w:cstheme="minorBidi"/>
          <w:color w:val="auto"/>
          <w:sz w:val="20"/>
          <w:szCs w:val="20"/>
          <w:lang w:val="en-GB"/>
        </w:rPr>
      </w:pPr>
    </w:p>
    <w:p w14:paraId="23833520" w14:textId="1F9F9E5A" w:rsidR="00FF141E" w:rsidRPr="00D4187F" w:rsidRDefault="00905790" w:rsidP="000660A4">
      <w:pPr>
        <w:pStyle w:val="Heading1"/>
        <w:jc w:val="both"/>
        <w:rPr>
          <w:rFonts w:ascii="Trebuchet MS" w:hAnsi="Trebuchet MS"/>
          <w:color w:val="auto"/>
          <w:sz w:val="20"/>
          <w:szCs w:val="20"/>
          <w:lang w:val="en-GB"/>
        </w:rPr>
      </w:pPr>
      <w:r w:rsidRPr="00D4187F">
        <w:rPr>
          <w:rFonts w:ascii="Trebuchet MS" w:hAnsi="Trebuchet MS"/>
          <w:color w:val="auto"/>
          <w:sz w:val="20"/>
          <w:szCs w:val="20"/>
          <w:lang w:val="en-GB"/>
        </w:rPr>
        <w:t xml:space="preserve">Template of </w:t>
      </w:r>
      <w:r w:rsidR="00C72E15" w:rsidRPr="00D4187F">
        <w:rPr>
          <w:rFonts w:ascii="Trebuchet MS" w:hAnsi="Trebuchet MS"/>
          <w:color w:val="auto"/>
          <w:sz w:val="20"/>
          <w:szCs w:val="20"/>
          <w:lang w:val="en-GB"/>
        </w:rPr>
        <w:t>control check-list</w:t>
      </w:r>
      <w:r w:rsidR="00FA1A66" w:rsidRPr="00D4187F">
        <w:rPr>
          <w:rFonts w:ascii="Trebuchet MS" w:hAnsi="Trebuchet MS"/>
          <w:color w:val="auto"/>
          <w:sz w:val="20"/>
          <w:szCs w:val="20"/>
          <w:lang w:val="en-GB"/>
        </w:rPr>
        <w:t xml:space="preserve"> </w:t>
      </w:r>
      <w:r w:rsidR="00755FF1" w:rsidRPr="00D4187F">
        <w:rPr>
          <w:rFonts w:ascii="Trebuchet MS" w:hAnsi="Trebuchet MS"/>
          <w:color w:val="auto"/>
          <w:sz w:val="20"/>
          <w:szCs w:val="20"/>
          <w:lang w:val="en-GB"/>
        </w:rPr>
        <w:t>for procurement</w:t>
      </w:r>
      <w:r w:rsidR="000C6E03" w:rsidRPr="00D4187F">
        <w:rPr>
          <w:rFonts w:ascii="Trebuchet MS" w:hAnsi="Trebuchet MS"/>
          <w:color w:val="auto"/>
          <w:sz w:val="20"/>
          <w:szCs w:val="20"/>
          <w:lang w:val="en-GB"/>
        </w:rPr>
        <w:t xml:space="preserve"> </w:t>
      </w:r>
      <w:r w:rsidR="0013011D" w:rsidRPr="00D4187F">
        <w:rPr>
          <w:rFonts w:ascii="Trebuchet MS" w:hAnsi="Trebuchet MS"/>
          <w:b/>
          <w:color w:val="auto"/>
          <w:sz w:val="20"/>
          <w:szCs w:val="20"/>
          <w:lang w:val="en-GB"/>
        </w:rPr>
        <w:t>up to 20 000 euro (</w:t>
      </w:r>
      <w:r w:rsidR="000C6E03" w:rsidRPr="00D4187F">
        <w:rPr>
          <w:rFonts w:ascii="Trebuchet MS" w:hAnsi="Trebuchet MS"/>
          <w:b/>
          <w:color w:val="auto"/>
          <w:sz w:val="20"/>
          <w:szCs w:val="20"/>
          <w:lang w:val="en-GB"/>
        </w:rPr>
        <w:t>for the single tender procedure)</w:t>
      </w:r>
    </w:p>
    <w:p w14:paraId="7B99C27F" w14:textId="77777777" w:rsidR="00C72E15" w:rsidRPr="00D4187F" w:rsidRDefault="00C72E15" w:rsidP="00C72E15">
      <w:pPr>
        <w:tabs>
          <w:tab w:val="left" w:pos="1276"/>
        </w:tabs>
        <w:rPr>
          <w:rFonts w:ascii="Trebuchet MS" w:hAnsi="Trebuchet MS" w:cs="Arial"/>
          <w:b/>
          <w:bCs/>
          <w:sz w:val="20"/>
          <w:szCs w:val="20"/>
          <w:lang w:val="en-GB"/>
        </w:rPr>
      </w:pPr>
    </w:p>
    <w:p w14:paraId="54C772FA" w14:textId="77777777" w:rsidR="00C72E15" w:rsidRPr="00D4187F" w:rsidRDefault="00C72E15" w:rsidP="00C72E15">
      <w:pPr>
        <w:tabs>
          <w:tab w:val="left" w:pos="1276"/>
        </w:tabs>
        <w:ind w:firstLine="142"/>
        <w:jc w:val="center"/>
        <w:rPr>
          <w:rFonts w:ascii="Trebuchet MS" w:hAnsi="Trebuchet MS" w:cs="Arial"/>
          <w:b/>
          <w:bCs/>
          <w:sz w:val="20"/>
          <w:szCs w:val="20"/>
          <w:lang w:val="en-GB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60"/>
      </w:tblGrid>
      <w:tr w:rsidR="00C72E15" w:rsidRPr="00D4187F" w14:paraId="160C5985" w14:textId="77777777" w:rsidTr="00C72E15">
        <w:trPr>
          <w:cantSplit/>
          <w:trHeight w:val="750"/>
          <w:jc w:val="center"/>
        </w:trPr>
        <w:tc>
          <w:tcPr>
            <w:tcW w:w="9210" w:type="dxa"/>
            <w:tcBorders>
              <w:bottom w:val="single" w:sz="4" w:space="0" w:color="auto"/>
            </w:tcBorders>
            <w:shd w:val="clear" w:color="auto" w:fill="E6E6E6"/>
          </w:tcPr>
          <w:p w14:paraId="0292CFF1" w14:textId="77777777" w:rsidR="00C72E15" w:rsidRPr="00D4187F" w:rsidRDefault="00C72E15" w:rsidP="00F87722">
            <w:pPr>
              <w:pStyle w:val="NormalTimes"/>
              <w:tabs>
                <w:tab w:val="left" w:pos="1276"/>
              </w:tabs>
              <w:spacing w:before="60" w:after="60"/>
              <w:jc w:val="left"/>
              <w:rPr>
                <w:rFonts w:ascii="Trebuchet MS" w:hAnsi="Trebuchet MS" w:cs="Arial"/>
                <w:b/>
                <w:sz w:val="20"/>
                <w:szCs w:val="20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</w:rPr>
              <w:t xml:space="preserve">Audit firm/Public officer </w:t>
            </w:r>
            <w:r w:rsidR="00F87722" w:rsidRPr="00D4187F">
              <w:rPr>
                <w:rFonts w:ascii="Trebuchet MS" w:hAnsi="Trebuchet MS" w:cs="Arial"/>
                <w:b/>
                <w:sz w:val="20"/>
                <w:szCs w:val="20"/>
              </w:rPr>
              <w:t xml:space="preserve">organisation 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</w:rPr>
              <w:t>responsible for issuing the expenditure and revenue verification report:</w:t>
            </w:r>
          </w:p>
          <w:p w14:paraId="55401256" w14:textId="77777777" w:rsidR="00C72E15" w:rsidRPr="00D4187F" w:rsidRDefault="00C72E15" w:rsidP="00C72E15">
            <w:pPr>
              <w:pStyle w:val="NormalTimes"/>
              <w:tabs>
                <w:tab w:val="left" w:pos="1276"/>
              </w:tabs>
              <w:spacing w:before="60" w:after="60"/>
              <w:ind w:firstLine="142"/>
              <w:jc w:val="left"/>
              <w:rPr>
                <w:rFonts w:ascii="Trebuchet MS" w:hAnsi="Trebuchet MS" w:cs="Arial"/>
                <w:b/>
                <w:sz w:val="20"/>
                <w:szCs w:val="20"/>
              </w:rPr>
            </w:pPr>
          </w:p>
        </w:tc>
      </w:tr>
    </w:tbl>
    <w:p w14:paraId="72D2F97D" w14:textId="77777777" w:rsidR="00C72E15" w:rsidRPr="00D4187F" w:rsidRDefault="00C72E15" w:rsidP="00C72E15">
      <w:pPr>
        <w:tabs>
          <w:tab w:val="left" w:pos="1276"/>
        </w:tabs>
        <w:ind w:firstLine="142"/>
        <w:jc w:val="center"/>
        <w:rPr>
          <w:rFonts w:ascii="Trebuchet MS" w:hAnsi="Trebuchet MS" w:cs="Arial"/>
          <w:b/>
          <w:bCs/>
          <w:sz w:val="20"/>
          <w:szCs w:val="20"/>
          <w:lang w:val="en-GB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54"/>
        <w:gridCol w:w="2654"/>
        <w:gridCol w:w="3052"/>
      </w:tblGrid>
      <w:tr w:rsidR="00C72E15" w:rsidRPr="00D4187F" w14:paraId="58081579" w14:textId="77777777" w:rsidTr="00F87722">
        <w:trPr>
          <w:cantSplit/>
          <w:trHeight w:val="567"/>
          <w:jc w:val="center"/>
        </w:trPr>
        <w:tc>
          <w:tcPr>
            <w:tcW w:w="9010" w:type="dxa"/>
            <w:gridSpan w:val="3"/>
            <w:shd w:val="clear" w:color="auto" w:fill="E6E6E6"/>
            <w:vAlign w:val="center"/>
          </w:tcPr>
          <w:p w14:paraId="22BA16C4" w14:textId="77777777" w:rsidR="00F87722" w:rsidRPr="00D4187F" w:rsidRDefault="00C72E15" w:rsidP="00F87722">
            <w:pPr>
              <w:tabs>
                <w:tab w:val="left" w:pos="1276"/>
              </w:tabs>
              <w:spacing w:before="60"/>
              <w:ind w:firstLine="142"/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  <w:t>Project Code:</w:t>
            </w:r>
          </w:p>
        </w:tc>
      </w:tr>
      <w:tr w:rsidR="00C72E15" w:rsidRPr="00D4187F" w14:paraId="51E6947E" w14:textId="77777777" w:rsidTr="00F87722">
        <w:trPr>
          <w:cantSplit/>
          <w:trHeight w:val="567"/>
          <w:jc w:val="center"/>
        </w:trPr>
        <w:tc>
          <w:tcPr>
            <w:tcW w:w="9010" w:type="dxa"/>
            <w:gridSpan w:val="3"/>
            <w:shd w:val="clear" w:color="auto" w:fill="E6E6E6"/>
            <w:vAlign w:val="center"/>
          </w:tcPr>
          <w:p w14:paraId="492CAC9B" w14:textId="77777777" w:rsidR="00C72E15" w:rsidRPr="00D4187F" w:rsidRDefault="00C72E15" w:rsidP="00F87722">
            <w:pPr>
              <w:tabs>
                <w:tab w:val="left" w:pos="1276"/>
              </w:tabs>
              <w:spacing w:before="60" w:after="60"/>
              <w:ind w:firstLine="142"/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  <w:t>Project Title:</w:t>
            </w:r>
          </w:p>
        </w:tc>
      </w:tr>
      <w:tr w:rsidR="00C72E15" w:rsidRPr="00D4187F" w14:paraId="2295C65F" w14:textId="77777777" w:rsidTr="00F87722">
        <w:trPr>
          <w:cantSplit/>
          <w:trHeight w:val="567"/>
          <w:jc w:val="center"/>
        </w:trPr>
        <w:tc>
          <w:tcPr>
            <w:tcW w:w="9010" w:type="dxa"/>
            <w:gridSpan w:val="3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15DB8BFB" w14:textId="77777777" w:rsidR="00C72E15" w:rsidRPr="00D4187F" w:rsidRDefault="00C72E15" w:rsidP="00F87722">
            <w:pPr>
              <w:tabs>
                <w:tab w:val="left" w:pos="1276"/>
              </w:tabs>
              <w:spacing w:before="60" w:after="60"/>
              <w:ind w:firstLine="142"/>
              <w:rPr>
                <w:rFonts w:ascii="Trebuchet MS" w:hAnsi="Trebuchet MS" w:cs="Arial"/>
                <w:b/>
                <w:sz w:val="20"/>
                <w:szCs w:val="20"/>
                <w:lang w:val="en-GB" w:eastAsia="hu-HU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  <w:t xml:space="preserve">Reporting period: </w:t>
            </w:r>
            <w:r w:rsidRPr="00D4187F">
              <w:rPr>
                <w:rFonts w:ascii="Trebuchet MS" w:hAnsi="Trebuchet MS" w:cs="Arial"/>
                <w:sz w:val="20"/>
                <w:szCs w:val="20"/>
                <w:lang w:val="en-GB"/>
              </w:rPr>
              <w:t>from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D4187F">
              <w:rPr>
                <w:rFonts w:ascii="Trebuchet MS" w:hAnsi="Trebuchet MS" w:cs="Arial"/>
                <w:i/>
                <w:sz w:val="20"/>
                <w:szCs w:val="20"/>
                <w:lang w:val="en-GB"/>
              </w:rPr>
              <w:t>dd</w:t>
            </w:r>
            <w:proofErr w:type="spellEnd"/>
            <w:r w:rsidR="00F87722" w:rsidRPr="00D4187F">
              <w:rPr>
                <w:rFonts w:ascii="Trebuchet MS" w:hAnsi="Trebuchet MS" w:cs="Arial"/>
                <w:i/>
                <w:sz w:val="20"/>
                <w:szCs w:val="20"/>
                <w:lang w:val="en-GB"/>
              </w:rPr>
              <w:t xml:space="preserve"> Month </w:t>
            </w:r>
            <w:proofErr w:type="spellStart"/>
            <w:r w:rsidRPr="00D4187F">
              <w:rPr>
                <w:rFonts w:ascii="Trebuchet MS" w:hAnsi="Trebuchet MS" w:cs="Arial"/>
                <w:i/>
                <w:sz w:val="20"/>
                <w:szCs w:val="20"/>
                <w:lang w:val="en-GB"/>
              </w:rPr>
              <w:t>yyyy</w:t>
            </w:r>
            <w:proofErr w:type="spellEnd"/>
            <w:r w:rsidRPr="00D4187F"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  <w:t xml:space="preserve"> </w:t>
            </w:r>
            <w:r w:rsidRPr="00D4187F">
              <w:rPr>
                <w:rFonts w:ascii="Trebuchet MS" w:hAnsi="Trebuchet MS" w:cs="Arial"/>
                <w:sz w:val="20"/>
                <w:szCs w:val="20"/>
                <w:lang w:val="en-GB"/>
              </w:rPr>
              <w:t>to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D4187F">
              <w:rPr>
                <w:rFonts w:ascii="Trebuchet MS" w:hAnsi="Trebuchet MS" w:cs="Arial"/>
                <w:i/>
                <w:sz w:val="20"/>
                <w:szCs w:val="20"/>
                <w:lang w:val="en-GB"/>
              </w:rPr>
              <w:t>dd</w:t>
            </w:r>
            <w:proofErr w:type="spellEnd"/>
            <w:r w:rsidR="00F87722" w:rsidRPr="00D4187F">
              <w:rPr>
                <w:rFonts w:ascii="Trebuchet MS" w:hAnsi="Trebuchet MS" w:cs="Arial"/>
                <w:i/>
                <w:sz w:val="20"/>
                <w:szCs w:val="20"/>
                <w:lang w:val="en-GB"/>
              </w:rPr>
              <w:t xml:space="preserve"> Month </w:t>
            </w:r>
            <w:proofErr w:type="spellStart"/>
            <w:r w:rsidRPr="00D4187F">
              <w:rPr>
                <w:rFonts w:ascii="Trebuchet MS" w:hAnsi="Trebuchet MS" w:cs="Arial"/>
                <w:i/>
                <w:sz w:val="20"/>
                <w:szCs w:val="20"/>
                <w:lang w:val="en-GB"/>
              </w:rPr>
              <w:t>yyyy</w:t>
            </w:r>
            <w:proofErr w:type="spellEnd"/>
          </w:p>
        </w:tc>
      </w:tr>
      <w:tr w:rsidR="00C72E15" w:rsidRPr="00D4187F" w14:paraId="69C0131F" w14:textId="77777777" w:rsidTr="00F87722">
        <w:trPr>
          <w:cantSplit/>
          <w:trHeight w:val="567"/>
          <w:jc w:val="center"/>
        </w:trPr>
        <w:tc>
          <w:tcPr>
            <w:tcW w:w="9010" w:type="dxa"/>
            <w:gridSpan w:val="3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66E7E81A" w14:textId="1B915CDC" w:rsidR="00C72E15" w:rsidRPr="00D4187F" w:rsidRDefault="00C72E15" w:rsidP="00E107C4">
            <w:pPr>
              <w:pStyle w:val="NormalTimes"/>
              <w:tabs>
                <w:tab w:val="left" w:pos="1276"/>
              </w:tabs>
              <w:spacing w:before="60" w:after="60"/>
              <w:ind w:firstLine="142"/>
              <w:jc w:val="left"/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 xml:space="preserve">Name of the </w:t>
            </w:r>
            <w:r w:rsidR="00E107C4"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Lead Beneficiary/Beneficiary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:</w:t>
            </w:r>
          </w:p>
        </w:tc>
      </w:tr>
      <w:tr w:rsidR="00C72E15" w:rsidRPr="00D4187F" w14:paraId="35ED8C99" w14:textId="77777777" w:rsidTr="00F87722">
        <w:trPr>
          <w:cantSplit/>
          <w:trHeight w:val="630"/>
          <w:jc w:val="center"/>
        </w:trPr>
        <w:tc>
          <w:tcPr>
            <w:tcW w:w="3397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08AA78C3" w14:textId="77777777" w:rsidR="00C72E15" w:rsidRPr="00D4187F" w:rsidRDefault="00C72E15" w:rsidP="00F87722">
            <w:pPr>
              <w:pStyle w:val="NormalTimes"/>
              <w:tabs>
                <w:tab w:val="left" w:pos="1276"/>
              </w:tabs>
              <w:spacing w:before="60" w:after="60"/>
              <w:ind w:left="142"/>
              <w:jc w:val="left"/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Role of the beneficiary in the project:</w:t>
            </w:r>
          </w:p>
        </w:tc>
        <w:tc>
          <w:tcPr>
            <w:tcW w:w="26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EE784EB" w14:textId="77777777" w:rsidR="00C72E15" w:rsidRPr="00D4187F" w:rsidRDefault="00782DCC" w:rsidP="00F87722">
            <w:pPr>
              <w:pStyle w:val="NormalTimes"/>
              <w:tabs>
                <w:tab w:val="left" w:pos="1276"/>
              </w:tabs>
              <w:spacing w:before="60" w:after="60"/>
              <w:ind w:firstLine="142"/>
              <w:jc w:val="center"/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C72E15"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instrText xml:space="preserve"> FORMCHECKBOX </w:instrText>
            </w:r>
            <w:r w:rsidR="00ED18F8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r>
            <w:r w:rsidR="00ED18F8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fldChar w:fldCharType="separate"/>
            </w: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fldChar w:fldCharType="end"/>
            </w:r>
            <w:r w:rsidR="00C72E15"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 xml:space="preserve"> Lead beneficiary</w:t>
            </w:r>
          </w:p>
        </w:tc>
        <w:tc>
          <w:tcPr>
            <w:tcW w:w="30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2E2E810" w14:textId="77777777" w:rsidR="00C72E15" w:rsidRPr="00D4187F" w:rsidRDefault="00782DCC" w:rsidP="00F87722">
            <w:pPr>
              <w:pStyle w:val="NormalTimes"/>
              <w:tabs>
                <w:tab w:val="left" w:pos="1276"/>
              </w:tabs>
              <w:spacing w:before="60" w:after="60"/>
              <w:ind w:firstLine="142"/>
              <w:jc w:val="center"/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ascii="Trebuchet MS" w:hAnsi="Trebuchet MS" w:cs="Tahoma"/>
                <w:sz w:val="20"/>
                <w:szCs w:val="20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C72E15" w:rsidRPr="00D4187F">
              <w:rPr>
                <w:rFonts w:ascii="Trebuchet MS" w:hAnsi="Trebuchet MS" w:cs="Tahoma"/>
                <w:sz w:val="20"/>
                <w:szCs w:val="20"/>
              </w:rPr>
              <w:instrText xml:space="preserve"> FORMCHECKBOX </w:instrText>
            </w:r>
            <w:r w:rsidR="00ED18F8">
              <w:rPr>
                <w:rFonts w:ascii="Trebuchet MS" w:hAnsi="Trebuchet MS" w:cs="Tahoma"/>
                <w:sz w:val="20"/>
                <w:szCs w:val="20"/>
              </w:rPr>
            </w:r>
            <w:r w:rsidR="00ED18F8">
              <w:rPr>
                <w:rFonts w:ascii="Trebuchet MS" w:hAnsi="Trebuchet MS" w:cs="Tahoma"/>
                <w:sz w:val="20"/>
                <w:szCs w:val="20"/>
              </w:rPr>
              <w:fldChar w:fldCharType="separate"/>
            </w:r>
            <w:r w:rsidRPr="00D4187F">
              <w:rPr>
                <w:rFonts w:ascii="Trebuchet MS" w:hAnsi="Trebuchet MS" w:cs="Tahoma"/>
                <w:sz w:val="20"/>
                <w:szCs w:val="20"/>
              </w:rPr>
              <w:fldChar w:fldCharType="end"/>
            </w:r>
            <w:r w:rsidR="00C72E15" w:rsidRPr="00D4187F">
              <w:rPr>
                <w:rFonts w:ascii="Trebuchet MS" w:hAnsi="Trebuchet MS" w:cs="Tahoma"/>
                <w:sz w:val="20"/>
                <w:szCs w:val="20"/>
              </w:rPr>
              <w:t xml:space="preserve"> </w:t>
            </w:r>
            <w:r w:rsidR="00C72E15"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Project Beneficiary</w:t>
            </w:r>
          </w:p>
        </w:tc>
      </w:tr>
      <w:tr w:rsidR="00C72E15" w:rsidRPr="00D4187F" w14:paraId="713AA6C7" w14:textId="77777777" w:rsidTr="00F87722">
        <w:trPr>
          <w:cantSplit/>
          <w:trHeight w:val="283"/>
          <w:jc w:val="center"/>
        </w:trPr>
        <w:tc>
          <w:tcPr>
            <w:tcW w:w="90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5379ACD" w14:textId="77777777" w:rsidR="00C72E15" w:rsidRPr="00D4187F" w:rsidRDefault="00C72E15" w:rsidP="00C72E15">
            <w:pPr>
              <w:pStyle w:val="NormalTimes"/>
              <w:tabs>
                <w:tab w:val="left" w:pos="1276"/>
              </w:tabs>
              <w:spacing w:before="60" w:after="60"/>
              <w:ind w:firstLine="142"/>
              <w:jc w:val="left"/>
              <w:rPr>
                <w:rFonts w:ascii="Trebuchet MS" w:hAnsi="Trebuchet MS" w:cs="Arial"/>
                <w:b/>
                <w:sz w:val="20"/>
                <w:szCs w:val="20"/>
              </w:rPr>
            </w:pPr>
          </w:p>
        </w:tc>
      </w:tr>
      <w:tr w:rsidR="005E1163" w:rsidRPr="00D4187F" w14:paraId="31651EF5" w14:textId="77777777" w:rsidTr="00540C28">
        <w:trPr>
          <w:cantSplit/>
          <w:trHeight w:val="630"/>
          <w:jc w:val="center"/>
        </w:trPr>
        <w:tc>
          <w:tcPr>
            <w:tcW w:w="3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</w:tcPr>
          <w:p w14:paraId="721D0751" w14:textId="77777777" w:rsidR="005E1163" w:rsidRPr="00D4187F" w:rsidRDefault="005E1163" w:rsidP="00C72E15">
            <w:pPr>
              <w:pStyle w:val="NormalTimes"/>
              <w:tabs>
                <w:tab w:val="left" w:pos="1276"/>
              </w:tabs>
              <w:spacing w:before="60" w:after="60"/>
              <w:jc w:val="left"/>
              <w:rPr>
                <w:rFonts w:ascii="Trebuchet MS" w:hAnsi="Trebuchet MS" w:cs="Arial"/>
                <w:b/>
                <w:sz w:val="20"/>
                <w:szCs w:val="20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</w:rPr>
              <w:t>Request for examination:</w:t>
            </w:r>
          </w:p>
          <w:p w14:paraId="5EAEA556" w14:textId="77777777" w:rsidR="005E1163" w:rsidRPr="00D4187F" w:rsidRDefault="005E1163" w:rsidP="00C72E15">
            <w:pPr>
              <w:pStyle w:val="NormalTimes"/>
              <w:tabs>
                <w:tab w:val="left" w:pos="1276"/>
              </w:tabs>
              <w:spacing w:before="60" w:after="60"/>
              <w:ind w:firstLine="142"/>
              <w:jc w:val="left"/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561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801ABD" w14:textId="77777777" w:rsidR="005E1163" w:rsidRPr="00D4187F" w:rsidRDefault="005E1163" w:rsidP="00F87722">
            <w:pPr>
              <w:pStyle w:val="NormalTimes"/>
              <w:tabs>
                <w:tab w:val="left" w:pos="1276"/>
              </w:tabs>
              <w:spacing w:before="60" w:after="60"/>
              <w:jc w:val="left"/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 xml:space="preserve">Date of request for 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</w:rPr>
              <w:t>examination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:</w:t>
            </w:r>
          </w:p>
          <w:p w14:paraId="3F3D6554" w14:textId="358E6FBF" w:rsidR="005E1163" w:rsidRPr="00D4187F" w:rsidRDefault="005E1163" w:rsidP="00F87722">
            <w:pPr>
              <w:pStyle w:val="NormalTimes"/>
              <w:tabs>
                <w:tab w:val="left" w:pos="1276"/>
              </w:tabs>
              <w:spacing w:before="60" w:after="60"/>
              <w:jc w:val="left"/>
              <w:rPr>
                <w:rFonts w:ascii="Trebuchet MS" w:hAnsi="Trebuchet MS" w:cs="Arial"/>
                <w:i/>
                <w:sz w:val="20"/>
                <w:szCs w:val="20"/>
                <w:lang w:eastAsia="hu-HU"/>
              </w:rPr>
            </w:pPr>
            <w:proofErr w:type="spellStart"/>
            <w:r w:rsidRPr="00D4187F">
              <w:rPr>
                <w:rFonts w:ascii="Trebuchet MS" w:hAnsi="Trebuchet MS" w:cs="Arial"/>
                <w:i/>
                <w:sz w:val="20"/>
                <w:szCs w:val="20"/>
                <w:lang w:eastAsia="hu-HU"/>
              </w:rPr>
              <w:t>dd</w:t>
            </w:r>
            <w:proofErr w:type="spellEnd"/>
            <w:r w:rsidRPr="00D4187F">
              <w:rPr>
                <w:rFonts w:ascii="Trebuchet MS" w:hAnsi="Trebuchet MS" w:cs="Arial"/>
                <w:i/>
                <w:sz w:val="20"/>
                <w:szCs w:val="20"/>
                <w:lang w:eastAsia="hu-HU"/>
              </w:rPr>
              <w:t xml:space="preserve"> Month </w:t>
            </w:r>
            <w:proofErr w:type="spellStart"/>
            <w:r w:rsidRPr="00D4187F">
              <w:rPr>
                <w:rFonts w:ascii="Trebuchet MS" w:hAnsi="Trebuchet MS" w:cs="Arial"/>
                <w:i/>
                <w:sz w:val="20"/>
                <w:szCs w:val="20"/>
                <w:lang w:eastAsia="hu-HU"/>
              </w:rPr>
              <w:t>yyyy</w:t>
            </w:r>
            <w:proofErr w:type="spellEnd"/>
          </w:p>
        </w:tc>
      </w:tr>
      <w:tr w:rsidR="00C72E15" w:rsidRPr="00D4187F" w14:paraId="12FD16F9" w14:textId="77777777" w:rsidTr="00C72E15">
        <w:trPr>
          <w:cantSplit/>
          <w:trHeight w:val="824"/>
          <w:jc w:val="center"/>
        </w:trPr>
        <w:tc>
          <w:tcPr>
            <w:tcW w:w="9010" w:type="dxa"/>
            <w:gridSpan w:val="3"/>
            <w:shd w:val="clear" w:color="auto" w:fill="auto"/>
          </w:tcPr>
          <w:p w14:paraId="0F6175DF" w14:textId="18CA32C2" w:rsidR="00C72E15" w:rsidRPr="00D4187F" w:rsidRDefault="00C72E15" w:rsidP="00C72E15">
            <w:pPr>
              <w:pStyle w:val="NormalTimes"/>
              <w:tabs>
                <w:tab w:val="left" w:pos="1276"/>
              </w:tabs>
              <w:spacing w:before="60" w:after="60"/>
              <w:ind w:firstLine="142"/>
              <w:jc w:val="left"/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 xml:space="preserve">General remarks of the </w:t>
            </w:r>
            <w:r w:rsidR="00FF5966"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Controller (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auditor/public officer</w:t>
            </w:r>
            <w:r w:rsidR="00FF5966"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>)</w:t>
            </w:r>
            <w:r w:rsidRPr="00D4187F">
              <w:rPr>
                <w:rFonts w:ascii="Trebuchet MS" w:hAnsi="Trebuchet MS" w:cs="Arial"/>
                <w:b/>
                <w:sz w:val="20"/>
                <w:szCs w:val="20"/>
                <w:lang w:eastAsia="hu-HU"/>
              </w:rPr>
              <w:t xml:space="preserve"> (if any):</w:t>
            </w:r>
          </w:p>
          <w:p w14:paraId="28F3AFD3" w14:textId="77777777" w:rsidR="00C72E15" w:rsidRPr="00D4187F" w:rsidRDefault="00C72E15" w:rsidP="00C72E15">
            <w:pPr>
              <w:tabs>
                <w:tab w:val="left" w:pos="1276"/>
              </w:tabs>
              <w:ind w:firstLine="142"/>
              <w:rPr>
                <w:rFonts w:ascii="Trebuchet MS" w:hAnsi="Trebuchet MS"/>
                <w:sz w:val="20"/>
                <w:szCs w:val="20"/>
                <w:lang w:val="en-GB" w:eastAsia="hu-HU"/>
              </w:rPr>
            </w:pPr>
          </w:p>
          <w:p w14:paraId="27ACF3E4" w14:textId="77777777" w:rsidR="00F87722" w:rsidRPr="00D4187F" w:rsidRDefault="00F87722" w:rsidP="00C72E15">
            <w:pPr>
              <w:tabs>
                <w:tab w:val="left" w:pos="1276"/>
              </w:tabs>
              <w:ind w:firstLine="142"/>
              <w:rPr>
                <w:rFonts w:ascii="Trebuchet MS" w:hAnsi="Trebuchet MS"/>
                <w:sz w:val="20"/>
                <w:szCs w:val="20"/>
                <w:lang w:val="en-GB" w:eastAsia="hu-HU"/>
              </w:rPr>
            </w:pPr>
          </w:p>
          <w:p w14:paraId="31153B2F" w14:textId="77777777" w:rsidR="00F87722" w:rsidRPr="00D4187F" w:rsidRDefault="00F87722" w:rsidP="00C72E15">
            <w:pPr>
              <w:tabs>
                <w:tab w:val="left" w:pos="1276"/>
              </w:tabs>
              <w:ind w:firstLine="142"/>
              <w:rPr>
                <w:rFonts w:ascii="Trebuchet MS" w:hAnsi="Trebuchet MS"/>
                <w:sz w:val="20"/>
                <w:szCs w:val="20"/>
                <w:lang w:val="en-GB" w:eastAsia="hu-HU"/>
              </w:rPr>
            </w:pPr>
          </w:p>
          <w:p w14:paraId="168C4D3F" w14:textId="77777777" w:rsidR="00F87722" w:rsidRPr="00D4187F" w:rsidRDefault="00F87722" w:rsidP="00C72E15">
            <w:pPr>
              <w:tabs>
                <w:tab w:val="left" w:pos="1276"/>
              </w:tabs>
              <w:ind w:firstLine="142"/>
              <w:rPr>
                <w:rFonts w:ascii="Trebuchet MS" w:hAnsi="Trebuchet MS"/>
                <w:sz w:val="20"/>
                <w:szCs w:val="20"/>
                <w:lang w:val="en-GB" w:eastAsia="hu-HU"/>
              </w:rPr>
            </w:pPr>
          </w:p>
          <w:p w14:paraId="1F7C3531" w14:textId="77777777" w:rsidR="00FE0640" w:rsidRPr="00D4187F" w:rsidRDefault="00FE0640" w:rsidP="00C72E15">
            <w:pPr>
              <w:tabs>
                <w:tab w:val="left" w:pos="1276"/>
              </w:tabs>
              <w:ind w:firstLine="142"/>
              <w:rPr>
                <w:rFonts w:ascii="Trebuchet MS" w:hAnsi="Trebuchet MS"/>
                <w:sz w:val="20"/>
                <w:szCs w:val="20"/>
                <w:lang w:val="en-GB" w:eastAsia="hu-HU"/>
              </w:rPr>
            </w:pPr>
          </w:p>
          <w:p w14:paraId="7B116154" w14:textId="77777777" w:rsidR="00F87722" w:rsidRPr="00D4187F" w:rsidRDefault="00F87722" w:rsidP="00C72E15">
            <w:pPr>
              <w:tabs>
                <w:tab w:val="left" w:pos="1276"/>
              </w:tabs>
              <w:ind w:firstLine="142"/>
              <w:rPr>
                <w:rFonts w:ascii="Trebuchet MS" w:hAnsi="Trebuchet MS"/>
                <w:sz w:val="20"/>
                <w:szCs w:val="20"/>
                <w:lang w:val="en-GB" w:eastAsia="hu-HU"/>
              </w:rPr>
            </w:pPr>
          </w:p>
          <w:p w14:paraId="64CFCD1F" w14:textId="77777777" w:rsidR="00C72E15" w:rsidRPr="00D4187F" w:rsidRDefault="00C72E15" w:rsidP="00C72E15">
            <w:pPr>
              <w:tabs>
                <w:tab w:val="left" w:pos="1276"/>
              </w:tabs>
              <w:ind w:firstLine="142"/>
              <w:rPr>
                <w:rFonts w:ascii="Trebuchet MS" w:hAnsi="Trebuchet MS"/>
                <w:sz w:val="20"/>
                <w:szCs w:val="20"/>
                <w:lang w:val="en-GB" w:eastAsia="hu-HU"/>
              </w:rPr>
            </w:pPr>
          </w:p>
        </w:tc>
      </w:tr>
    </w:tbl>
    <w:p w14:paraId="126719D7" w14:textId="77777777" w:rsidR="00C72E15" w:rsidRPr="00D4187F" w:rsidRDefault="00C72E15" w:rsidP="00C72E15">
      <w:pPr>
        <w:tabs>
          <w:tab w:val="left" w:pos="1276"/>
        </w:tabs>
        <w:ind w:firstLine="142"/>
        <w:rPr>
          <w:rFonts w:ascii="Trebuchet MS" w:hAnsi="Trebuchet MS"/>
          <w:vanish/>
          <w:sz w:val="20"/>
          <w:szCs w:val="20"/>
          <w:lang w:val="en-GB"/>
        </w:rPr>
      </w:pPr>
    </w:p>
    <w:tbl>
      <w:tblPr>
        <w:tblW w:w="5000" w:type="pct"/>
        <w:jc w:val="center"/>
        <w:tblLayout w:type="fixed"/>
        <w:tblCellMar>
          <w:top w:w="28" w:type="dxa"/>
          <w:left w:w="68" w:type="dxa"/>
          <w:bottom w:w="28" w:type="dxa"/>
          <w:right w:w="68" w:type="dxa"/>
        </w:tblCellMar>
        <w:tblLook w:val="01E0" w:firstRow="1" w:lastRow="1" w:firstColumn="1" w:lastColumn="1" w:noHBand="0" w:noVBand="0"/>
      </w:tblPr>
      <w:tblGrid>
        <w:gridCol w:w="9156"/>
      </w:tblGrid>
      <w:tr w:rsidR="00C72E15" w:rsidRPr="00D4187F" w14:paraId="5B3177A5" w14:textId="77777777" w:rsidTr="00C72E15">
        <w:trPr>
          <w:trHeight w:val="506"/>
          <w:jc w:val="center"/>
        </w:trPr>
        <w:tc>
          <w:tcPr>
            <w:tcW w:w="9206" w:type="dxa"/>
            <w:tcBorders>
              <w:bottom w:val="single" w:sz="4" w:space="0" w:color="auto"/>
            </w:tcBorders>
            <w:shd w:val="clear" w:color="auto" w:fill="auto"/>
          </w:tcPr>
          <w:p w14:paraId="1856F63E" w14:textId="77777777" w:rsidR="00C72E15" w:rsidRPr="00D4187F" w:rsidRDefault="00C72E15" w:rsidP="00C72E15">
            <w:pPr>
              <w:pStyle w:val="BodyText"/>
              <w:tabs>
                <w:tab w:val="left" w:pos="1276"/>
              </w:tabs>
              <w:ind w:firstLine="142"/>
              <w:rPr>
                <w:rFonts w:cs="Arial"/>
                <w:b/>
                <w:sz w:val="20"/>
                <w:szCs w:val="20"/>
                <w:lang w:eastAsia="hu-HU"/>
              </w:rPr>
            </w:pPr>
          </w:p>
        </w:tc>
      </w:tr>
      <w:tr w:rsidR="00C72E15" w:rsidRPr="00D4187F" w14:paraId="78006A87" w14:textId="77777777" w:rsidTr="00FE0640">
        <w:trPr>
          <w:trHeight w:val="567"/>
          <w:jc w:val="center"/>
        </w:trPr>
        <w:tc>
          <w:tcPr>
            <w:tcW w:w="9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7EDF4" w14:textId="632FCE61" w:rsidR="00C72E15" w:rsidRPr="00D4187F" w:rsidRDefault="00C72E15" w:rsidP="00311E8A">
            <w:pPr>
              <w:pStyle w:val="BodyText"/>
              <w:tabs>
                <w:tab w:val="left" w:pos="1276"/>
              </w:tabs>
              <w:ind w:firstLine="142"/>
              <w:jc w:val="left"/>
              <w:rPr>
                <w:rFonts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cs="Arial"/>
                <w:b/>
                <w:sz w:val="20"/>
                <w:szCs w:val="20"/>
                <w:lang w:eastAsia="hu-HU"/>
              </w:rPr>
              <w:t>Date:</w:t>
            </w:r>
          </w:p>
        </w:tc>
      </w:tr>
      <w:tr w:rsidR="00C72E15" w:rsidRPr="00D4187F" w14:paraId="7D7AD9EE" w14:textId="77777777" w:rsidTr="00FE0640">
        <w:trPr>
          <w:trHeight w:val="567"/>
          <w:jc w:val="center"/>
        </w:trPr>
        <w:tc>
          <w:tcPr>
            <w:tcW w:w="9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3A26C" w14:textId="0B803FB3" w:rsidR="00C72E15" w:rsidRPr="00D4187F" w:rsidRDefault="00C72E15" w:rsidP="00FE0640">
            <w:pPr>
              <w:pStyle w:val="BodyText"/>
              <w:tabs>
                <w:tab w:val="left" w:pos="1276"/>
              </w:tabs>
              <w:ind w:firstLine="142"/>
              <w:jc w:val="left"/>
              <w:rPr>
                <w:rFonts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cs="Arial"/>
                <w:b/>
                <w:sz w:val="20"/>
                <w:szCs w:val="20"/>
                <w:lang w:eastAsia="hu-HU"/>
              </w:rPr>
              <w:t xml:space="preserve">Name of the </w:t>
            </w:r>
            <w:r w:rsidR="00FF5966" w:rsidRPr="00D4187F">
              <w:rPr>
                <w:rFonts w:cs="Arial"/>
                <w:b/>
                <w:sz w:val="20"/>
                <w:szCs w:val="20"/>
                <w:lang w:eastAsia="hu-HU"/>
              </w:rPr>
              <w:t>Controller (</w:t>
            </w:r>
            <w:r w:rsidRPr="00D4187F">
              <w:rPr>
                <w:rFonts w:cs="Arial"/>
                <w:b/>
                <w:sz w:val="20"/>
                <w:szCs w:val="20"/>
                <w:lang w:eastAsia="hu-HU"/>
              </w:rPr>
              <w:t>auditor/public officer(s)</w:t>
            </w:r>
            <w:r w:rsidRPr="00D4187F">
              <w:rPr>
                <w:rStyle w:val="FootnoteReference"/>
                <w:rFonts w:cs="Arial"/>
                <w:b/>
                <w:sz w:val="20"/>
                <w:szCs w:val="20"/>
                <w:lang w:eastAsia="hu-HU"/>
              </w:rPr>
              <w:footnoteReference w:id="1"/>
            </w:r>
            <w:r w:rsidRPr="00D4187F">
              <w:rPr>
                <w:rFonts w:cs="Arial"/>
                <w:b/>
                <w:sz w:val="20"/>
                <w:szCs w:val="20"/>
                <w:lang w:eastAsia="hu-HU"/>
              </w:rPr>
              <w:t>:</w:t>
            </w:r>
          </w:p>
        </w:tc>
      </w:tr>
      <w:tr w:rsidR="00C72E15" w:rsidRPr="00D4187F" w14:paraId="3D9A6276" w14:textId="77777777" w:rsidTr="00C72E15">
        <w:trPr>
          <w:trHeight w:val="506"/>
          <w:jc w:val="center"/>
        </w:trPr>
        <w:tc>
          <w:tcPr>
            <w:tcW w:w="9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077159" w14:textId="77777777" w:rsidR="00C72E15" w:rsidRPr="00D4187F" w:rsidRDefault="00C72E15" w:rsidP="00C72E15">
            <w:pPr>
              <w:pStyle w:val="BodyText"/>
              <w:tabs>
                <w:tab w:val="left" w:pos="1276"/>
              </w:tabs>
              <w:ind w:firstLine="142"/>
              <w:jc w:val="left"/>
              <w:rPr>
                <w:rFonts w:cs="Arial"/>
                <w:b/>
                <w:sz w:val="20"/>
                <w:szCs w:val="20"/>
                <w:lang w:eastAsia="hu-HU"/>
              </w:rPr>
            </w:pPr>
            <w:r w:rsidRPr="00D4187F">
              <w:rPr>
                <w:rFonts w:cs="Arial"/>
                <w:b/>
                <w:sz w:val="20"/>
                <w:szCs w:val="20"/>
                <w:lang w:eastAsia="hu-HU"/>
              </w:rPr>
              <w:t>Signature(s):</w:t>
            </w:r>
          </w:p>
          <w:p w14:paraId="51946721" w14:textId="77777777" w:rsidR="00C72E15" w:rsidRPr="00D4187F" w:rsidRDefault="00C72E15" w:rsidP="00C72E15">
            <w:pPr>
              <w:pStyle w:val="BodyText"/>
              <w:tabs>
                <w:tab w:val="left" w:pos="1276"/>
              </w:tabs>
              <w:ind w:firstLine="142"/>
              <w:jc w:val="left"/>
              <w:rPr>
                <w:rFonts w:cs="Arial"/>
                <w:b/>
                <w:sz w:val="20"/>
                <w:szCs w:val="20"/>
                <w:lang w:eastAsia="hu-HU"/>
              </w:rPr>
            </w:pPr>
          </w:p>
          <w:p w14:paraId="45454A4F" w14:textId="77777777" w:rsidR="00C72E15" w:rsidRPr="00D4187F" w:rsidRDefault="00C72E15" w:rsidP="00C72E15">
            <w:pPr>
              <w:pStyle w:val="BodyText"/>
              <w:tabs>
                <w:tab w:val="left" w:pos="1276"/>
              </w:tabs>
              <w:ind w:firstLine="142"/>
              <w:jc w:val="left"/>
              <w:rPr>
                <w:rFonts w:cs="Arial"/>
                <w:b/>
                <w:sz w:val="20"/>
                <w:szCs w:val="20"/>
                <w:lang w:eastAsia="hu-HU"/>
              </w:rPr>
            </w:pPr>
          </w:p>
          <w:p w14:paraId="0E409311" w14:textId="77777777" w:rsidR="00C72E15" w:rsidRPr="00D4187F" w:rsidRDefault="00C72E15" w:rsidP="00C72E15">
            <w:pPr>
              <w:pStyle w:val="BodyText"/>
              <w:tabs>
                <w:tab w:val="left" w:pos="1276"/>
              </w:tabs>
              <w:ind w:firstLine="142"/>
              <w:jc w:val="left"/>
              <w:rPr>
                <w:rFonts w:cs="Arial"/>
                <w:b/>
                <w:sz w:val="20"/>
                <w:szCs w:val="20"/>
                <w:lang w:eastAsia="hu-HU"/>
              </w:rPr>
            </w:pPr>
          </w:p>
          <w:p w14:paraId="5E56A8E6" w14:textId="77777777" w:rsidR="00C72E15" w:rsidRPr="00D4187F" w:rsidRDefault="00C72E15" w:rsidP="00C72E15">
            <w:pPr>
              <w:pStyle w:val="BodyText"/>
              <w:tabs>
                <w:tab w:val="left" w:pos="1276"/>
              </w:tabs>
              <w:ind w:firstLine="142"/>
              <w:jc w:val="left"/>
              <w:rPr>
                <w:rFonts w:cs="Arial"/>
                <w:b/>
                <w:sz w:val="20"/>
                <w:szCs w:val="20"/>
                <w:lang w:eastAsia="hu-HU"/>
              </w:rPr>
            </w:pPr>
          </w:p>
        </w:tc>
      </w:tr>
    </w:tbl>
    <w:p w14:paraId="66C019B6" w14:textId="77777777" w:rsidR="00C72E15" w:rsidRPr="00D4187F" w:rsidRDefault="00C72E15" w:rsidP="00C72E15">
      <w:pPr>
        <w:tabs>
          <w:tab w:val="left" w:pos="1276"/>
        </w:tabs>
        <w:ind w:firstLine="142"/>
        <w:rPr>
          <w:rFonts w:ascii="Trebuchet MS" w:hAnsi="Trebuchet MS" w:cs="Arial"/>
          <w:b/>
          <w:bCs/>
          <w:sz w:val="20"/>
          <w:szCs w:val="20"/>
          <w:lang w:val="en-GB"/>
        </w:rPr>
      </w:pPr>
    </w:p>
    <w:p w14:paraId="72A75AF1" w14:textId="77777777" w:rsidR="00F87722" w:rsidRPr="00D4187F" w:rsidRDefault="00F87722" w:rsidP="00F87722">
      <w:pPr>
        <w:rPr>
          <w:rFonts w:ascii="Trebuchet MS" w:hAnsi="Trebuchet MS"/>
          <w:sz w:val="20"/>
          <w:szCs w:val="20"/>
          <w:lang w:val="en-GB"/>
        </w:rPr>
      </w:pPr>
    </w:p>
    <w:p w14:paraId="28736F08" w14:textId="77777777" w:rsidR="00387F57" w:rsidRPr="00D4187F" w:rsidRDefault="00387F57">
      <w:pPr>
        <w:rPr>
          <w:rFonts w:ascii="Trebuchet MS" w:hAnsi="Trebuchet MS"/>
          <w:sz w:val="20"/>
          <w:szCs w:val="20"/>
          <w:lang w:val="en-GB"/>
        </w:rPr>
      </w:pPr>
      <w:r w:rsidRPr="00D4187F">
        <w:rPr>
          <w:rFonts w:ascii="Trebuchet MS" w:hAnsi="Trebuchet MS"/>
          <w:sz w:val="20"/>
          <w:szCs w:val="20"/>
          <w:lang w:val="en-GB"/>
        </w:rPr>
        <w:br w:type="page"/>
      </w:r>
    </w:p>
    <w:p w14:paraId="4212229A" w14:textId="6FD7079C" w:rsidR="00895305" w:rsidRPr="00D4187F" w:rsidRDefault="00895305" w:rsidP="000A483C">
      <w:pPr>
        <w:shd w:val="clear" w:color="auto" w:fill="BFBFBF"/>
        <w:spacing w:after="120"/>
        <w:jc w:val="both"/>
        <w:rPr>
          <w:rFonts w:ascii="Trebuchet MS" w:hAnsi="Trebuchet MS" w:cs="Arial"/>
          <w:bCs/>
          <w:sz w:val="20"/>
          <w:szCs w:val="20"/>
          <w:lang w:val="en-GB"/>
        </w:rPr>
      </w:pPr>
      <w:r w:rsidRPr="00D4187F">
        <w:rPr>
          <w:rFonts w:ascii="Trebuchet MS" w:hAnsi="Trebuchet MS" w:cs="Arial"/>
          <w:bCs/>
          <w:sz w:val="20"/>
          <w:szCs w:val="20"/>
          <w:u w:val="single"/>
          <w:lang w:val="en-GB"/>
        </w:rPr>
        <w:lastRenderedPageBreak/>
        <w:t>Guide to controllers</w:t>
      </w:r>
      <w:r w:rsidRPr="00D4187F">
        <w:rPr>
          <w:rFonts w:ascii="Trebuchet MS" w:hAnsi="Trebuchet MS" w:cs="Arial"/>
          <w:bCs/>
          <w:sz w:val="20"/>
          <w:szCs w:val="20"/>
          <w:lang w:val="en-GB"/>
        </w:rPr>
        <w:t xml:space="preserve">: </w:t>
      </w:r>
      <w:r w:rsidR="00A0660D" w:rsidRPr="00D4187F">
        <w:rPr>
          <w:rFonts w:ascii="Trebuchet MS" w:hAnsi="Trebuchet MS" w:cs="Arial"/>
          <w:bCs/>
          <w:sz w:val="20"/>
          <w:szCs w:val="20"/>
          <w:lang w:val="en-GB"/>
        </w:rPr>
        <w:t>P</w:t>
      </w:r>
      <w:r w:rsidRPr="00D4187F">
        <w:rPr>
          <w:rFonts w:ascii="Trebuchet MS" w:hAnsi="Trebuchet MS" w:cs="Arial"/>
          <w:bCs/>
          <w:sz w:val="20"/>
          <w:szCs w:val="20"/>
          <w:lang w:val="en-GB"/>
        </w:rPr>
        <w:t>ublic procurements must receive special attention on the side of controllers.</w:t>
      </w:r>
    </w:p>
    <w:p w14:paraId="5DE9BA27" w14:textId="6A3E8C05" w:rsidR="008B62DF" w:rsidRPr="00D4187F" w:rsidRDefault="008B62DF" w:rsidP="000A483C">
      <w:pPr>
        <w:shd w:val="clear" w:color="auto" w:fill="BFBFBF"/>
        <w:spacing w:after="120"/>
        <w:jc w:val="both"/>
        <w:rPr>
          <w:rFonts w:ascii="Trebuchet MS" w:hAnsi="Trebuchet MS"/>
          <w:b/>
          <w:sz w:val="20"/>
          <w:szCs w:val="20"/>
          <w:lang w:val="en-GB"/>
        </w:rPr>
      </w:pPr>
      <w:r w:rsidRPr="00D4187F">
        <w:rPr>
          <w:rFonts w:ascii="Trebuchet MS" w:hAnsi="Trebuchet MS" w:cs="Arial"/>
          <w:bCs/>
          <w:sz w:val="20"/>
          <w:szCs w:val="20"/>
          <w:lang w:val="en-GB"/>
        </w:rPr>
        <w:t>The verifications below are the minimum ones</w:t>
      </w:r>
      <w:r w:rsidR="00BD61FA" w:rsidRPr="00D4187F">
        <w:rPr>
          <w:rFonts w:ascii="Trebuchet MS" w:hAnsi="Trebuchet MS" w:cs="Arial"/>
          <w:bCs/>
          <w:sz w:val="20"/>
          <w:szCs w:val="20"/>
          <w:lang w:val="en-GB"/>
        </w:rPr>
        <w:t xml:space="preserve"> and supplement Section VI – Public Procurement of Annex 5 - Control check-list of Instruction 15</w:t>
      </w:r>
      <w:bookmarkStart w:id="0" w:name="_GoBack"/>
      <w:bookmarkEnd w:id="0"/>
      <w:r w:rsidRPr="00D4187F">
        <w:rPr>
          <w:rFonts w:ascii="Trebuchet MS" w:hAnsi="Trebuchet MS" w:cs="Arial"/>
          <w:bCs/>
          <w:sz w:val="20"/>
          <w:szCs w:val="20"/>
          <w:lang w:val="en-GB"/>
        </w:rPr>
        <w:t>.</w:t>
      </w:r>
    </w:p>
    <w:p w14:paraId="579FA894" w14:textId="77777777" w:rsidR="00C61FA5" w:rsidRPr="00D4187F" w:rsidRDefault="000A483C" w:rsidP="00BD61FA">
      <w:pPr>
        <w:shd w:val="clear" w:color="auto" w:fill="BFBFBF"/>
        <w:spacing w:after="120"/>
        <w:jc w:val="both"/>
        <w:rPr>
          <w:rFonts w:ascii="Trebuchet MS" w:hAnsi="Trebuchet MS"/>
          <w:sz w:val="20"/>
          <w:szCs w:val="20"/>
          <w:lang w:val="en-GB"/>
        </w:rPr>
      </w:pPr>
      <w:r w:rsidRPr="00D4187F">
        <w:rPr>
          <w:rFonts w:ascii="Trebuchet MS" w:hAnsi="Trebuchet MS"/>
          <w:b/>
          <w:sz w:val="20"/>
          <w:szCs w:val="20"/>
          <w:lang w:val="en-GB"/>
        </w:rPr>
        <w:t xml:space="preserve">This section is repeated (duplicated) </w:t>
      </w:r>
      <w:proofErr w:type="gramStart"/>
      <w:r w:rsidRPr="00D4187F">
        <w:rPr>
          <w:rFonts w:ascii="Trebuchet MS" w:hAnsi="Trebuchet MS"/>
          <w:b/>
          <w:sz w:val="20"/>
          <w:szCs w:val="20"/>
          <w:lang w:val="en-GB"/>
        </w:rPr>
        <w:t>for each public procurement</w:t>
      </w:r>
      <w:proofErr w:type="gramEnd"/>
      <w:r w:rsidRPr="00D4187F">
        <w:rPr>
          <w:rFonts w:ascii="Trebuchet MS" w:hAnsi="Trebuchet MS"/>
          <w:sz w:val="20"/>
          <w:szCs w:val="20"/>
          <w:lang w:val="en-GB"/>
        </w:rPr>
        <w:t>.</w:t>
      </w:r>
    </w:p>
    <w:p w14:paraId="383B9A34" w14:textId="3DDA1EAD" w:rsidR="00C72E15" w:rsidRPr="00D4187F" w:rsidRDefault="000A483C" w:rsidP="00BD61FA">
      <w:pPr>
        <w:shd w:val="clear" w:color="auto" w:fill="BFBFBF"/>
        <w:spacing w:after="120"/>
        <w:jc w:val="both"/>
        <w:rPr>
          <w:rFonts w:ascii="Trebuchet MS" w:hAnsi="Trebuchet MS"/>
          <w:sz w:val="20"/>
          <w:szCs w:val="20"/>
          <w:shd w:val="clear" w:color="auto" w:fill="BFBFBF"/>
          <w:lang w:val="en-GB"/>
        </w:rPr>
      </w:pPr>
      <w:r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>Pu</w:t>
      </w:r>
      <w:r w:rsidR="00BD61FA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 xml:space="preserve">rchases </w:t>
      </w:r>
      <w:r w:rsidR="001B31AF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>up to</w:t>
      </w:r>
      <w:r w:rsidR="00BD61FA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 xml:space="preserve"> the amount for the payment against invoice (e.g. 2</w:t>
      </w:r>
      <w:r w:rsidR="000B6F79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>,</w:t>
      </w:r>
      <w:r w:rsidR="00BD61FA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 xml:space="preserve">500 </w:t>
      </w:r>
      <w:r w:rsidR="001B31AF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>euro</w:t>
      </w:r>
      <w:r w:rsidR="00BD61FA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 xml:space="preserve"> according </w:t>
      </w:r>
      <w:r w:rsidR="001B31AF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>to</w:t>
      </w:r>
      <w:r w:rsidR="00BD61FA"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 xml:space="preserve"> PRAG 2020)</w:t>
      </w:r>
      <w:r w:rsidRPr="00D4187F">
        <w:rPr>
          <w:rFonts w:ascii="Trebuchet MS" w:hAnsi="Trebuchet MS"/>
          <w:sz w:val="20"/>
          <w:szCs w:val="20"/>
          <w:shd w:val="clear" w:color="auto" w:fill="BFBFBF"/>
          <w:lang w:val="en-GB"/>
        </w:rPr>
        <w:t xml:space="preserve"> do not require this table.</w:t>
      </w:r>
    </w:p>
    <w:p w14:paraId="5188678F" w14:textId="77777777" w:rsidR="008B62DF" w:rsidRPr="00D4187F" w:rsidRDefault="008B62DF" w:rsidP="008B62DF">
      <w:pPr>
        <w:tabs>
          <w:tab w:val="left" w:pos="1276"/>
        </w:tabs>
        <w:jc w:val="both"/>
        <w:rPr>
          <w:rFonts w:ascii="Trebuchet MS" w:hAnsi="Trebuchet MS"/>
          <w:b/>
          <w:sz w:val="20"/>
          <w:szCs w:val="20"/>
          <w:shd w:val="clear" w:color="auto" w:fill="BFBFBF"/>
          <w:lang w:val="en-GB"/>
        </w:rPr>
      </w:pPr>
    </w:p>
    <w:p w14:paraId="6695C668" w14:textId="77777777" w:rsidR="000A483C" w:rsidRPr="00D4187F" w:rsidRDefault="000A483C" w:rsidP="000A483C">
      <w:pPr>
        <w:tabs>
          <w:tab w:val="left" w:pos="1276"/>
        </w:tabs>
        <w:ind w:firstLine="142"/>
        <w:rPr>
          <w:rFonts w:ascii="Trebuchet MS" w:hAnsi="Trebuchet MS"/>
          <w:b/>
          <w:sz w:val="20"/>
          <w:szCs w:val="20"/>
          <w:shd w:val="clear" w:color="auto" w:fill="BFBFBF"/>
          <w:lang w:val="en-GB"/>
        </w:rPr>
      </w:pP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969"/>
        <w:gridCol w:w="2011"/>
        <w:gridCol w:w="1301"/>
        <w:gridCol w:w="1033"/>
        <w:gridCol w:w="1467"/>
      </w:tblGrid>
      <w:tr w:rsidR="000A483C" w:rsidRPr="00D4187F" w14:paraId="7A3B6BFF" w14:textId="77777777" w:rsidTr="00A36A7D">
        <w:tc>
          <w:tcPr>
            <w:tcW w:w="3969" w:type="dxa"/>
            <w:shd w:val="clear" w:color="auto" w:fill="FFFF00"/>
            <w:vAlign w:val="center"/>
          </w:tcPr>
          <w:p w14:paraId="1BF3A89B" w14:textId="77777777" w:rsidR="000A483C" w:rsidRPr="00D4187F" w:rsidRDefault="000A483C" w:rsidP="00A36A7D">
            <w:pPr>
              <w:spacing w:before="60" w:after="6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Title of the procurement – if applicable</w:t>
            </w:r>
          </w:p>
        </w:tc>
        <w:tc>
          <w:tcPr>
            <w:tcW w:w="5812" w:type="dxa"/>
            <w:gridSpan w:val="4"/>
            <w:shd w:val="clear" w:color="auto" w:fill="FFFF00"/>
            <w:vAlign w:val="center"/>
          </w:tcPr>
          <w:p w14:paraId="6D97F914" w14:textId="77777777" w:rsidR="000A483C" w:rsidRPr="00D4187F" w:rsidRDefault="000A483C" w:rsidP="00A36A7D">
            <w:pPr>
              <w:spacing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</w:p>
        </w:tc>
      </w:tr>
      <w:tr w:rsidR="0013011D" w:rsidRPr="00D4187F" w14:paraId="4052BA06" w14:textId="77777777" w:rsidTr="00A36A7D">
        <w:tc>
          <w:tcPr>
            <w:tcW w:w="3969" w:type="dxa"/>
            <w:shd w:val="clear" w:color="auto" w:fill="FFFF00"/>
            <w:vAlign w:val="center"/>
          </w:tcPr>
          <w:p w14:paraId="54BA48A2" w14:textId="40B753D1" w:rsidR="0013011D" w:rsidRPr="00D4187F" w:rsidRDefault="0013011D" w:rsidP="00A36A7D">
            <w:pPr>
              <w:spacing w:before="60" w:after="6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No. and date of the contract</w:t>
            </w:r>
          </w:p>
        </w:tc>
        <w:tc>
          <w:tcPr>
            <w:tcW w:w="5812" w:type="dxa"/>
            <w:gridSpan w:val="4"/>
            <w:shd w:val="clear" w:color="auto" w:fill="FFFF00"/>
            <w:vAlign w:val="center"/>
          </w:tcPr>
          <w:p w14:paraId="09814C24" w14:textId="77777777" w:rsidR="0013011D" w:rsidRPr="00D4187F" w:rsidRDefault="0013011D" w:rsidP="00A36A7D">
            <w:pPr>
              <w:spacing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</w:p>
        </w:tc>
      </w:tr>
      <w:tr w:rsidR="000A483C" w:rsidRPr="00D4187F" w14:paraId="630205DC" w14:textId="77777777" w:rsidTr="00A36A7D">
        <w:tc>
          <w:tcPr>
            <w:tcW w:w="3969" w:type="dxa"/>
            <w:shd w:val="clear" w:color="auto" w:fill="FFFF00"/>
            <w:vAlign w:val="center"/>
          </w:tcPr>
          <w:p w14:paraId="54AB1FE1" w14:textId="2467CB77" w:rsidR="000A483C" w:rsidRPr="00D4187F" w:rsidRDefault="000660A4" w:rsidP="000660A4">
            <w:pPr>
              <w:spacing w:before="60" w:after="6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Name of contractor</w:t>
            </w:r>
          </w:p>
        </w:tc>
        <w:tc>
          <w:tcPr>
            <w:tcW w:w="3312" w:type="dxa"/>
            <w:gridSpan w:val="2"/>
            <w:shd w:val="clear" w:color="auto" w:fill="FFFF00"/>
            <w:vAlign w:val="center"/>
          </w:tcPr>
          <w:p w14:paraId="43F2D986" w14:textId="77777777" w:rsidR="000A483C" w:rsidRPr="00D4187F" w:rsidRDefault="000A483C" w:rsidP="00A36A7D">
            <w:pPr>
              <w:spacing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</w:p>
        </w:tc>
        <w:tc>
          <w:tcPr>
            <w:tcW w:w="2500" w:type="dxa"/>
            <w:gridSpan w:val="2"/>
            <w:shd w:val="clear" w:color="auto" w:fill="FFFF00"/>
            <w:vAlign w:val="center"/>
          </w:tcPr>
          <w:p w14:paraId="568FBAE7" w14:textId="77777777" w:rsidR="000A483C" w:rsidRPr="00D4187F" w:rsidRDefault="000A483C" w:rsidP="00A36A7D">
            <w:pPr>
              <w:spacing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</w:p>
        </w:tc>
      </w:tr>
      <w:tr w:rsidR="00EF5CD5" w:rsidRPr="00D4187F" w14:paraId="0FC2FF15" w14:textId="77777777" w:rsidTr="00A36A7D">
        <w:tc>
          <w:tcPr>
            <w:tcW w:w="3969" w:type="dxa"/>
            <w:shd w:val="clear" w:color="auto" w:fill="FFFF00"/>
            <w:vAlign w:val="center"/>
          </w:tcPr>
          <w:p w14:paraId="0E3BF396" w14:textId="3B0008B6" w:rsidR="00EF5CD5" w:rsidRPr="00D4187F" w:rsidRDefault="00EF5CD5" w:rsidP="00A36A7D">
            <w:pPr>
              <w:spacing w:before="60" w:after="6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Value of the contract (without VAT)</w:t>
            </w:r>
          </w:p>
        </w:tc>
        <w:tc>
          <w:tcPr>
            <w:tcW w:w="3312" w:type="dxa"/>
            <w:gridSpan w:val="2"/>
            <w:shd w:val="clear" w:color="auto" w:fill="FFFF00"/>
            <w:vAlign w:val="center"/>
          </w:tcPr>
          <w:p w14:paraId="2CFC76B1" w14:textId="77777777" w:rsidR="00EF5CD5" w:rsidRPr="00D4187F" w:rsidRDefault="00EF5CD5" w:rsidP="00A36A7D">
            <w:pPr>
              <w:spacing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</w:p>
        </w:tc>
        <w:tc>
          <w:tcPr>
            <w:tcW w:w="2500" w:type="dxa"/>
            <w:gridSpan w:val="2"/>
            <w:shd w:val="clear" w:color="auto" w:fill="FFFF00"/>
            <w:vAlign w:val="center"/>
          </w:tcPr>
          <w:p w14:paraId="6C623CCA" w14:textId="77777777" w:rsidR="00EF5CD5" w:rsidRPr="00D4187F" w:rsidRDefault="00EF5CD5" w:rsidP="00A36A7D">
            <w:pPr>
              <w:spacing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</w:p>
        </w:tc>
      </w:tr>
      <w:tr w:rsidR="000A483C" w:rsidRPr="00D4187F" w14:paraId="6218BFAE" w14:textId="77777777" w:rsidTr="00A36A7D">
        <w:tc>
          <w:tcPr>
            <w:tcW w:w="3969" w:type="dxa"/>
            <w:shd w:val="clear" w:color="auto" w:fill="FFFF00"/>
            <w:vAlign w:val="center"/>
          </w:tcPr>
          <w:p w14:paraId="347FDE79" w14:textId="7F084F70" w:rsidR="000A483C" w:rsidRPr="00D4187F" w:rsidRDefault="0090516C" w:rsidP="0090516C">
            <w:pPr>
              <w:spacing w:before="60" w:after="6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The type of tender</w:t>
            </w:r>
          </w:p>
        </w:tc>
        <w:tc>
          <w:tcPr>
            <w:tcW w:w="2011" w:type="dxa"/>
            <w:shd w:val="clear" w:color="auto" w:fill="FFFF00"/>
            <w:vAlign w:val="center"/>
          </w:tcPr>
          <w:p w14:paraId="28869429" w14:textId="77777777" w:rsidR="000A483C" w:rsidRPr="00D4187F" w:rsidRDefault="000A483C" w:rsidP="00A36A7D">
            <w:pPr>
              <w:spacing w:before="60"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works</w:t>
            </w:r>
          </w:p>
        </w:tc>
        <w:tc>
          <w:tcPr>
            <w:tcW w:w="2334" w:type="dxa"/>
            <w:gridSpan w:val="2"/>
            <w:shd w:val="clear" w:color="auto" w:fill="FFFF00"/>
            <w:vAlign w:val="center"/>
          </w:tcPr>
          <w:p w14:paraId="4DEEB851" w14:textId="77777777" w:rsidR="000A483C" w:rsidRPr="00D4187F" w:rsidRDefault="000A483C" w:rsidP="00A36A7D">
            <w:pPr>
              <w:spacing w:before="60"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 xml:space="preserve">services </w:t>
            </w:r>
          </w:p>
        </w:tc>
        <w:tc>
          <w:tcPr>
            <w:tcW w:w="1467" w:type="dxa"/>
            <w:shd w:val="clear" w:color="auto" w:fill="FFFF00"/>
            <w:vAlign w:val="center"/>
          </w:tcPr>
          <w:p w14:paraId="5A21E9F2" w14:textId="77777777" w:rsidR="000A483C" w:rsidRPr="00D4187F" w:rsidRDefault="000A483C" w:rsidP="00A36A7D">
            <w:pPr>
              <w:spacing w:before="60" w:after="60"/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supply</w:t>
            </w:r>
          </w:p>
        </w:tc>
      </w:tr>
    </w:tbl>
    <w:p w14:paraId="1AE97F44" w14:textId="77777777" w:rsidR="000A483C" w:rsidRPr="00D4187F" w:rsidRDefault="000A483C" w:rsidP="000A483C">
      <w:pPr>
        <w:tabs>
          <w:tab w:val="left" w:pos="1276"/>
        </w:tabs>
        <w:ind w:firstLine="142"/>
        <w:rPr>
          <w:rFonts w:ascii="Trebuchet MS" w:hAnsi="Trebuchet MS" w:cs="Arial"/>
          <w:sz w:val="20"/>
          <w:szCs w:val="20"/>
          <w:lang w:val="en-GB"/>
        </w:rPr>
      </w:pPr>
    </w:p>
    <w:p w14:paraId="5714FEEA" w14:textId="77777777" w:rsidR="000A483C" w:rsidRPr="00D4187F" w:rsidRDefault="000A483C" w:rsidP="00C72E15">
      <w:pPr>
        <w:tabs>
          <w:tab w:val="left" w:pos="1276"/>
        </w:tabs>
        <w:ind w:firstLine="142"/>
        <w:rPr>
          <w:rFonts w:ascii="Trebuchet MS" w:hAnsi="Trebuchet MS" w:cs="Arial"/>
          <w:sz w:val="20"/>
          <w:szCs w:val="20"/>
          <w:lang w:val="en-GB"/>
        </w:rPr>
      </w:pPr>
    </w:p>
    <w:tbl>
      <w:tblPr>
        <w:tblW w:w="10172" w:type="dxa"/>
        <w:tblInd w:w="-14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03"/>
        <w:gridCol w:w="4337"/>
        <w:gridCol w:w="1022"/>
        <w:gridCol w:w="4010"/>
      </w:tblGrid>
      <w:tr w:rsidR="00387107" w:rsidRPr="00D4187F" w14:paraId="2C0BD154" w14:textId="77777777" w:rsidTr="00D4187F">
        <w:trPr>
          <w:trHeight w:val="340"/>
        </w:trPr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3B0D63" w14:textId="4D5AD42C" w:rsidR="00387107" w:rsidRPr="00D4187F" w:rsidRDefault="00617170" w:rsidP="00F6686F">
            <w:pPr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b/>
                <w:sz w:val="20"/>
                <w:szCs w:val="20"/>
                <w:lang w:val="en-GB"/>
              </w:rPr>
              <w:t>1</w:t>
            </w:r>
          </w:p>
        </w:tc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7D6C8D" w14:textId="7099EA78" w:rsidR="00387107" w:rsidRPr="00D4187F" w:rsidRDefault="00387107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 w:cs="Arial"/>
                <w:b/>
                <w:bCs/>
                <w:sz w:val="20"/>
                <w:szCs w:val="20"/>
                <w:lang w:val="en-GB"/>
              </w:rPr>
              <w:t>Checks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9D7D9C4" w14:textId="77777777" w:rsidR="00387107" w:rsidRPr="00D4187F" w:rsidRDefault="00387107" w:rsidP="00387107">
            <w:pPr>
              <w:tabs>
                <w:tab w:val="left" w:pos="1276"/>
              </w:tabs>
              <w:ind w:firstLine="4"/>
              <w:jc w:val="center"/>
              <w:rPr>
                <w:rFonts w:ascii="Trebuchet MS" w:hAnsi="Trebuchet MS" w:cs="Arial"/>
                <w:b/>
                <w:bCs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 w:cs="Arial"/>
                <w:b/>
                <w:bCs/>
                <w:sz w:val="20"/>
                <w:szCs w:val="20"/>
                <w:lang w:val="en-GB"/>
              </w:rPr>
              <w:t>Yes/No</w:t>
            </w:r>
          </w:p>
          <w:p w14:paraId="041E9B27" w14:textId="18CA1503" w:rsidR="00387107" w:rsidRPr="00D4187F" w:rsidRDefault="00387107" w:rsidP="00387107">
            <w:pPr>
              <w:jc w:val="center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 w:cs="Arial"/>
                <w:b/>
                <w:bCs/>
                <w:sz w:val="20"/>
                <w:szCs w:val="20"/>
                <w:lang w:val="en-GB"/>
              </w:rPr>
              <w:t>N.A.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32E1C4" w14:textId="1870EDE0" w:rsidR="00387107" w:rsidRPr="00D4187F" w:rsidRDefault="00387107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 </w:t>
            </w:r>
            <w:r w:rsidRPr="00D4187F">
              <w:rPr>
                <w:rFonts w:ascii="Trebuchet MS" w:hAnsi="Trebuchet MS" w:cs="Arial"/>
                <w:b/>
                <w:bCs/>
                <w:sz w:val="20"/>
                <w:szCs w:val="20"/>
                <w:lang w:val="en-GB"/>
              </w:rPr>
              <w:t>Comments</w:t>
            </w:r>
          </w:p>
        </w:tc>
      </w:tr>
      <w:tr w:rsidR="00173115" w:rsidRPr="00D4187F" w14:paraId="6AB3D61E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00DC90" w14:textId="5FA1896F" w:rsidR="00173115" w:rsidRPr="00D4187F" w:rsidRDefault="00F6686F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a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1A7AD3" w14:textId="77777777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The type of procedure was chosen correctly, depending on:</w:t>
            </w:r>
          </w:p>
          <w:p w14:paraId="4CE6A387" w14:textId="77777777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- estimated value</w:t>
            </w:r>
          </w:p>
          <w:p w14:paraId="471C58B2" w14:textId="77777777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 xml:space="preserve">- </w:t>
            </w:r>
            <w:proofErr w:type="gramStart"/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the</w:t>
            </w:r>
            <w:proofErr w:type="gramEnd"/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 xml:space="preserve"> nature of the contract (services, supplies, works)?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838FAA" w14:textId="77777777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 </w:t>
            </w: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2B2EEB" w14:textId="0F025953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 xml:space="preserve">It shall be checked that the thresholds 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specified in art. 53-55 of ENI CBC IR</w:t>
            </w:r>
            <w:r w:rsidRPr="00D4187F">
              <w:rPr>
                <w:rStyle w:val="FootnoteReference"/>
                <w:rFonts w:ascii="Trebuchet MS" w:hAnsi="Trebuchet MS"/>
                <w:i/>
                <w:iCs/>
                <w:sz w:val="20"/>
                <w:szCs w:val="20"/>
                <w:lang w:val="en-GB"/>
              </w:rPr>
              <w:footnoteReference w:id="2"/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 xml:space="preserve"> and of Section 2.6.1 of PRAG</w:t>
            </w:r>
            <w:r w:rsidRPr="00D4187F">
              <w:rPr>
                <w:rStyle w:val="FootnoteReference"/>
                <w:rFonts w:ascii="Trebuchet MS" w:hAnsi="Trebuchet MS"/>
                <w:i/>
                <w:iCs/>
                <w:sz w:val="20"/>
                <w:szCs w:val="20"/>
                <w:lang w:val="en-GB"/>
              </w:rPr>
              <w:footnoteReference w:id="3"/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 xml:space="preserve"> are met</w:t>
            </w:r>
          </w:p>
        </w:tc>
      </w:tr>
      <w:tr w:rsidR="00173115" w:rsidRPr="00D4187F" w14:paraId="10490C62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2A3A8E" w14:textId="0BFA1367" w:rsidR="00173115" w:rsidRPr="00D4187F" w:rsidRDefault="00F6686F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b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152484" w14:textId="77777777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Has the contracting authority not divided the contract into several distinct, lower-value contracts in order to avoid the application of a higher procedure?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26A802" w14:textId="77777777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 </w:t>
            </w: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081637" w14:textId="77777777" w:rsidR="00173115" w:rsidRPr="00D4187F" w:rsidRDefault="0017311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 xml:space="preserve">To be verified in the Grant Contract – the description of the activities and resources required </w:t>
            </w:r>
          </w:p>
        </w:tc>
      </w:tr>
      <w:tr w:rsidR="00137E65" w:rsidRPr="00D4187F" w14:paraId="01CD0C2D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2C54A1" w14:textId="13C70F71" w:rsidR="00137E65" w:rsidRPr="00D4187F" w:rsidRDefault="00F6686F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c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7C1971" w14:textId="2AF4AF02" w:rsidR="00137E65" w:rsidRPr="00D4187F" w:rsidRDefault="00400906" w:rsidP="00751E1B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A</w:t>
            </w:r>
            <w:r w:rsidR="00137E65" w:rsidRPr="00D4187F">
              <w:rPr>
                <w:rFonts w:ascii="Trebuchet MS" w:hAnsi="Trebuchet MS"/>
                <w:sz w:val="20"/>
                <w:szCs w:val="20"/>
                <w:lang w:val="en-GB"/>
              </w:rPr>
              <w:t xml:space="preserve">n invitation to tender </w:t>
            </w:r>
            <w:r w:rsidR="001C68F6" w:rsidRPr="00D4187F">
              <w:rPr>
                <w:rFonts w:ascii="Trebuchet MS" w:hAnsi="Trebuchet MS"/>
                <w:sz w:val="20"/>
                <w:szCs w:val="20"/>
                <w:lang w:val="en-GB"/>
              </w:rPr>
              <w:t>has been communicated</w:t>
            </w:r>
            <w:r w:rsidR="00137E65" w:rsidRPr="00D4187F">
              <w:rPr>
                <w:rFonts w:ascii="Trebuchet MS" w:hAnsi="Trebuchet MS"/>
                <w:sz w:val="20"/>
                <w:szCs w:val="20"/>
                <w:lang w:val="en-GB"/>
              </w:rPr>
              <w:t>?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E8C458" w14:textId="77777777" w:rsidR="00137E65" w:rsidRPr="00D4187F" w:rsidRDefault="00137E65" w:rsidP="0038710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 </w:t>
            </w: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C11199" w14:textId="280580A0" w:rsidR="00867719" w:rsidRPr="00D4187F" w:rsidRDefault="0048220F" w:rsidP="001C68F6">
            <w:pPr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 xml:space="preserve">Check that the invitation to tender has been </w:t>
            </w:r>
            <w:r w:rsidR="001C68F6"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communicated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.</w:t>
            </w:r>
          </w:p>
        </w:tc>
      </w:tr>
      <w:tr w:rsidR="00B4585A" w:rsidRPr="00D4187F" w14:paraId="756529E3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7FB469" w14:textId="56A81E4B" w:rsidR="00B4585A" w:rsidRPr="00D4187F" w:rsidRDefault="00F6686F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d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3922A9" w14:textId="6A92D7DA" w:rsidR="00B4585A" w:rsidRPr="00D4187F" w:rsidRDefault="001141AC">
            <w:pPr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Are the terms of reference / technical specifications and the award criteria clear, relevant to the subject matter of the contract, not restrictive and not discriminatory?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F387FC" w14:textId="7EFC5766" w:rsidR="00B4585A" w:rsidRPr="00D4187F" w:rsidRDefault="00B4585A" w:rsidP="00CC739A">
            <w:pPr>
              <w:rPr>
                <w:rFonts w:ascii="Trebuchet MS" w:hAnsi="Trebuchet MS"/>
                <w:color w:val="FF0000"/>
                <w:sz w:val="20"/>
                <w:szCs w:val="20"/>
                <w:lang w:val="en-GB"/>
              </w:rPr>
            </w:pP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F410C5" w14:textId="7740B704" w:rsidR="001141AC" w:rsidRPr="00D4187F" w:rsidRDefault="001141AC" w:rsidP="001141AC">
            <w:pPr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Check the description in the tender dossier</w:t>
            </w:r>
          </w:p>
          <w:p w14:paraId="52B4992D" w14:textId="3221F7B3" w:rsidR="00B4585A" w:rsidRPr="00D4187F" w:rsidRDefault="001141AC" w:rsidP="00BA6355">
            <w:pPr>
              <w:rPr>
                <w:rFonts w:ascii="Trebuchet MS" w:hAnsi="Trebuchet MS"/>
                <w:color w:val="FF0000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color w:val="000000"/>
                <w:sz w:val="20"/>
                <w:szCs w:val="20"/>
                <w:lang w:val="en-GB"/>
              </w:rPr>
              <w:t>Examples to</w:t>
            </w: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 xml:space="preserve"> check whether the specified criteria are not restrictive / discriminatory</w:t>
            </w:r>
            <w:r w:rsidRPr="00D4187F">
              <w:rPr>
                <w:rFonts w:ascii="Trebuchet MS" w:hAnsi="Trebuchet MS"/>
                <w:i/>
                <w:color w:val="000000"/>
                <w:sz w:val="20"/>
                <w:szCs w:val="20"/>
                <w:lang w:val="en-GB"/>
              </w:rPr>
              <w:t xml:space="preserve">: Did they avoid setting national standards without recognising the possibility for equivalent standards? </w:t>
            </w:r>
            <w:r w:rsidRPr="00D4187F">
              <w:rPr>
                <w:rFonts w:ascii="Trebuchet MS" w:hAnsi="Trebuchet MS"/>
                <w:i/>
                <w:sz w:val="20"/>
                <w:szCs w:val="20"/>
                <w:lang w:val="en-GB"/>
              </w:rPr>
              <w:t>Were any unjustified references to a specific make or source, a particular process, trademark, patent, type</w:t>
            </w:r>
            <w:r w:rsidR="00BA6355" w:rsidRPr="00D4187F">
              <w:rPr>
                <w:rFonts w:ascii="Trebuchet MS" w:hAnsi="Trebuchet MS"/>
                <w:i/>
                <w:sz w:val="20"/>
                <w:szCs w:val="20"/>
                <w:lang w:val="en-GB"/>
              </w:rPr>
              <w:t>, without using the quote “or equivalent”</w:t>
            </w:r>
            <w:r w:rsidRPr="00D4187F">
              <w:rPr>
                <w:rFonts w:ascii="Trebuchet MS" w:hAnsi="Trebuchet MS"/>
                <w:i/>
                <w:sz w:val="20"/>
                <w:szCs w:val="20"/>
                <w:lang w:val="en-GB"/>
              </w:rPr>
              <w:t>, or specific origin or production excluded from the technical specifications, thereby preventing the contracting authority from favouring or eliminating specific undertakings or products?</w:t>
            </w:r>
          </w:p>
        </w:tc>
      </w:tr>
      <w:tr w:rsidR="00B4585A" w:rsidRPr="00D4187F" w14:paraId="2A96355F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B67CEB" w14:textId="0A9EFE96" w:rsidR="00B4585A" w:rsidRPr="00D4187F" w:rsidRDefault="00F6686F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e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E32E26" w14:textId="158B8EE0" w:rsidR="00B4585A" w:rsidRPr="00D4187F" w:rsidRDefault="00B4585A" w:rsidP="00A36127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Was the evaluation report approved by the contracting authority?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6E1523" w14:textId="77777777" w:rsidR="00B4585A" w:rsidRPr="00D4187F" w:rsidRDefault="00B4585A" w:rsidP="008B6DC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 </w:t>
            </w: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2DB56F" w14:textId="06616C91" w:rsidR="00B4585A" w:rsidRPr="00D4187F" w:rsidRDefault="00B4585A" w:rsidP="008B6DC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>The approval of the evaluation report by the contracting authority representative is verified</w:t>
            </w:r>
          </w:p>
        </w:tc>
      </w:tr>
      <w:tr w:rsidR="00B4585A" w:rsidRPr="00D4187F" w14:paraId="5015B5AB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3C6F86" w14:textId="10998415" w:rsidR="00B4585A" w:rsidRPr="00D4187F" w:rsidRDefault="00F6686F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f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8F2DBD" w14:textId="4A5CA576" w:rsidR="00B4585A" w:rsidRPr="00D4187F" w:rsidRDefault="00740C31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</w:rPr>
              <w:t xml:space="preserve">The services/supplies/works were acquired from the successful tenderer, in accordance with the minimum requirements of the contracting authority and with the </w:t>
            </w:r>
            <w:r w:rsidRPr="00D4187F">
              <w:rPr>
                <w:rFonts w:ascii="Trebuchet MS" w:hAnsi="Trebuchet MS"/>
                <w:color w:val="000000"/>
                <w:sz w:val="20"/>
                <w:szCs w:val="20"/>
              </w:rPr>
              <w:lastRenderedPageBreak/>
              <w:t>unchanged successful offer?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DA7F22" w14:textId="77777777" w:rsidR="00B4585A" w:rsidRPr="00D4187F" w:rsidRDefault="00B4585A" w:rsidP="008B6DC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lastRenderedPageBreak/>
              <w:t> </w:t>
            </w: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4BFC29" w14:textId="41FF608D" w:rsidR="00B4585A" w:rsidRPr="00D4187F" w:rsidRDefault="00B4585A" w:rsidP="00327A5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 xml:space="preserve">It is verified the consistency with the name of the successful tenderer, the object of the </w:t>
            </w:r>
            <w:r w:rsidR="00740C31"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>purchase</w:t>
            </w: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 xml:space="preserve">, the price and the characteristics specified in the successful </w:t>
            </w:r>
            <w:r w:rsidR="00327A5E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lastRenderedPageBreak/>
              <w:t>tender</w:t>
            </w:r>
          </w:p>
        </w:tc>
      </w:tr>
      <w:tr w:rsidR="00D4187F" w:rsidRPr="00D4187F" w14:paraId="227E2B28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711332" w14:textId="6C6CC6F5" w:rsidR="00D4187F" w:rsidRPr="00D4187F" w:rsidRDefault="00D4187F" w:rsidP="00F6686F">
            <w:pPr>
              <w:pStyle w:val="ListParagraph"/>
              <w:numPr>
                <w:ilvl w:val="0"/>
                <w:numId w:val="16"/>
              </w:numPr>
              <w:ind w:left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lastRenderedPageBreak/>
              <w:t>g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FA37D0" w14:textId="23A6AAB4" w:rsidR="00D4187F" w:rsidRPr="00D4187F" w:rsidRDefault="00D4187F" w:rsidP="00192CA8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 xml:space="preserve">The reporting / reception documents of the </w:t>
            </w:r>
            <w:r w:rsidR="00192CA8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purchased</w:t>
            </w: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 xml:space="preserve"> supplies / services / works are approved by the contracting authority?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3BE773" w14:textId="77777777" w:rsidR="00D4187F" w:rsidRPr="00D4187F" w:rsidRDefault="00D4187F" w:rsidP="008B6DC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> </w:t>
            </w: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2B0C28" w14:textId="3CD32201" w:rsidR="00D4187F" w:rsidRPr="00D4187F" w:rsidRDefault="00D4187F" w:rsidP="00192CA8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 xml:space="preserve">It is verified the existence of copies of the reporting documents, reception of the </w:t>
            </w:r>
            <w:r w:rsidR="00192CA8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>purchased</w:t>
            </w:r>
            <w:r w:rsidRPr="00D4187F">
              <w:rPr>
                <w:rFonts w:ascii="Trebuchet MS" w:hAnsi="Trebuchet MS"/>
                <w:i/>
                <w:iCs/>
                <w:color w:val="000000"/>
                <w:sz w:val="20"/>
                <w:szCs w:val="20"/>
                <w:lang w:val="en-GB"/>
              </w:rPr>
              <w:t xml:space="preserve"> supplies / services / works, as the case may be, and the existence of their approval by the contracting authority </w:t>
            </w:r>
          </w:p>
        </w:tc>
      </w:tr>
      <w:tr w:rsidR="00D4187F" w:rsidRPr="00D4187F" w14:paraId="167BB354" w14:textId="5779577F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FFB7A2" w14:textId="229B6B71" w:rsidR="00D4187F" w:rsidRPr="00D4187F" w:rsidRDefault="00D4187F" w:rsidP="00F6686F">
            <w:pPr>
              <w:pStyle w:val="ListParagraph"/>
              <w:numPr>
                <w:ilvl w:val="0"/>
                <w:numId w:val="16"/>
              </w:numPr>
              <w:ind w:left="0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h</w:t>
            </w:r>
          </w:p>
        </w:tc>
        <w:tc>
          <w:tcPr>
            <w:tcW w:w="4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3475EE" w14:textId="49E58C07" w:rsidR="00D4187F" w:rsidRPr="00D4187F" w:rsidRDefault="00D4187F" w:rsidP="00EF4AE6">
            <w:pPr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  <w:t xml:space="preserve">In case addenda to the initial contract were signed, they do not alter the essential elements of the contract? 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9CE827" w14:textId="1FC7552A" w:rsidR="00D4187F" w:rsidRPr="00D4187F" w:rsidRDefault="00D4187F" w:rsidP="008B6DCE">
            <w:pPr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40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6050C1" w14:textId="77777777" w:rsidR="00D4187F" w:rsidRPr="00D4187F" w:rsidRDefault="00D4187F" w:rsidP="00740C31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color w:val="000000"/>
                <w:spacing w:val="-4"/>
                <w:sz w:val="20"/>
                <w:szCs w:val="20"/>
                <w:lang w:val="en-GB"/>
              </w:rPr>
              <w:t>Check that there are unsubstantiated changes to contracts.</w:t>
            </w:r>
          </w:p>
          <w:p w14:paraId="2282FEF5" w14:textId="6409AAC1" w:rsidR="00D4187F" w:rsidRPr="00D4187F" w:rsidRDefault="00D4187F" w:rsidP="00740C31">
            <w:pPr>
              <w:rPr>
                <w:rFonts w:ascii="Trebuchet MS" w:hAnsi="Trebuchet MS"/>
                <w:color w:val="000000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color w:val="000000"/>
                <w:spacing w:val="-4"/>
                <w:sz w:val="20"/>
                <w:szCs w:val="20"/>
                <w:lang w:val="en-GB"/>
              </w:rPr>
              <w:t>It is verified that the addenda do not contain clauses that affect the conditions of tender</w:t>
            </w:r>
          </w:p>
        </w:tc>
      </w:tr>
      <w:tr w:rsidR="00D4187F" w:rsidRPr="00D4187F" w14:paraId="5D42B385" w14:textId="77777777" w:rsidTr="00D4187F">
        <w:trPr>
          <w:trHeight w:val="340"/>
        </w:trPr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800621" w14:textId="308A7A18" w:rsidR="00D4187F" w:rsidRPr="00D4187F" w:rsidRDefault="00D4187F" w:rsidP="00F6686F">
            <w:pPr>
              <w:rPr>
                <w:rFonts w:ascii="Trebuchet MS" w:hAnsi="Trebuchet MS"/>
                <w:b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b/>
                <w:sz w:val="20"/>
                <w:szCs w:val="20"/>
                <w:lang w:val="en-GB"/>
              </w:rPr>
              <w:t>2</w:t>
            </w:r>
          </w:p>
        </w:tc>
        <w:tc>
          <w:tcPr>
            <w:tcW w:w="936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777E2C0" w14:textId="77777777" w:rsidR="00D4187F" w:rsidRPr="00D4187F" w:rsidRDefault="00D4187F" w:rsidP="008B6DC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b/>
                <w:bCs/>
                <w:sz w:val="20"/>
                <w:szCs w:val="20"/>
                <w:lang w:val="en-GB"/>
              </w:rPr>
              <w:t>CONCLUSIONS OF THE VERIFICATION</w:t>
            </w:r>
          </w:p>
        </w:tc>
      </w:tr>
      <w:tr w:rsidR="00232663" w:rsidRPr="00D4187F" w14:paraId="7AB32EC3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EDD200" w14:textId="77777777" w:rsidR="00232663" w:rsidRPr="00D4187F" w:rsidRDefault="00232663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 </w:t>
            </w:r>
          </w:p>
        </w:tc>
        <w:tc>
          <w:tcPr>
            <w:tcW w:w="936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C87320" w14:textId="4281F263" w:rsidR="00232663" w:rsidRPr="00D4187F" w:rsidRDefault="00232663" w:rsidP="008B6DCE">
            <w:pPr>
              <w:ind w:left="743" w:hanging="709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  </w:t>
            </w:r>
          </w:p>
          <w:p w14:paraId="29F56F17" w14:textId="77777777" w:rsidR="00232663" w:rsidRPr="00D4187F" w:rsidRDefault="00232663" w:rsidP="008B6DCE">
            <w:pPr>
              <w:ind w:left="743" w:hanging="709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b/>
                <w:bCs/>
                <w:i/>
                <w:iCs/>
                <w:sz w:val="20"/>
                <w:szCs w:val="20"/>
                <w:lang w:val="en-GB"/>
              </w:rPr>
              <w:t>NOTE:</w:t>
            </w: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 xml:space="preserve"> 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 xml:space="preserve">All the above deviations and any other relevant aspects will be mentioned. </w:t>
            </w:r>
          </w:p>
          <w:p w14:paraId="47B37E60" w14:textId="77777777" w:rsidR="00232663" w:rsidRPr="00D4187F" w:rsidRDefault="00232663" w:rsidP="008B6DCE">
            <w:pPr>
              <w:ind w:left="743" w:hanging="143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The following shall be mentioned:</w:t>
            </w:r>
          </w:p>
          <w:p w14:paraId="4C040B7B" w14:textId="77777777" w:rsidR="00232663" w:rsidRPr="00D4187F" w:rsidRDefault="00232663" w:rsidP="008B6DCE">
            <w:pPr>
              <w:pStyle w:val="ListParagraph"/>
              <w:ind w:left="1167" w:hanging="283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-</w:t>
            </w:r>
            <w:r w:rsidRPr="00D4187F">
              <w:rPr>
                <w:rFonts w:ascii="Trebuchet MS" w:hAnsi="Trebuchet MS" w:cs="Times New Roman"/>
                <w:sz w:val="20"/>
                <w:szCs w:val="20"/>
                <w:lang w:val="en-GB"/>
              </w:rPr>
              <w:t xml:space="preserve">     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 xml:space="preserve">Violated provisions of the regulations on public procurement </w:t>
            </w:r>
          </w:p>
          <w:p w14:paraId="52394905" w14:textId="77777777" w:rsidR="00232663" w:rsidRPr="00D4187F" w:rsidRDefault="00232663" w:rsidP="008B6DCE">
            <w:pPr>
              <w:pStyle w:val="ListParagraph"/>
              <w:ind w:left="1167" w:hanging="283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-</w:t>
            </w:r>
            <w:r w:rsidRPr="00D4187F">
              <w:rPr>
                <w:rFonts w:ascii="Trebuchet MS" w:hAnsi="Trebuchet MS" w:cs="Times New Roman"/>
                <w:sz w:val="20"/>
                <w:szCs w:val="20"/>
                <w:lang w:val="en-GB"/>
              </w:rPr>
              <w:t xml:space="preserve">     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The method of violation of the mentioned provisions (detailed description, indicating the document/documents involved (number, date)</w:t>
            </w:r>
          </w:p>
        </w:tc>
      </w:tr>
      <w:tr w:rsidR="00232663" w:rsidRPr="00D4187F" w14:paraId="1532505A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15E8E6" w14:textId="77777777" w:rsidR="00232663" w:rsidRPr="00D4187F" w:rsidRDefault="00232663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 </w:t>
            </w:r>
          </w:p>
        </w:tc>
        <w:tc>
          <w:tcPr>
            <w:tcW w:w="936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949559" w14:textId="77777777" w:rsidR="00232663" w:rsidRPr="00D4187F" w:rsidRDefault="00232663" w:rsidP="008B6DC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 </w:t>
            </w:r>
          </w:p>
        </w:tc>
      </w:tr>
      <w:tr w:rsidR="00232663" w:rsidRPr="00D4187F" w14:paraId="628FBF3A" w14:textId="77777777" w:rsidTr="00D4187F">
        <w:trPr>
          <w:trHeight w:val="340"/>
        </w:trPr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413814" w14:textId="4B7AC9F4" w:rsidR="00232663" w:rsidRPr="00D4187F" w:rsidRDefault="00232663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b/>
                <w:bCs/>
                <w:sz w:val="20"/>
                <w:szCs w:val="20"/>
                <w:lang w:val="en-GB"/>
              </w:rPr>
              <w:t>3</w:t>
            </w:r>
          </w:p>
        </w:tc>
        <w:tc>
          <w:tcPr>
            <w:tcW w:w="936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5E0B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11379F" w14:textId="77777777" w:rsidR="00232663" w:rsidRPr="00D4187F" w:rsidRDefault="00232663" w:rsidP="008B6DCE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b/>
                <w:bCs/>
                <w:sz w:val="20"/>
                <w:szCs w:val="20"/>
                <w:lang w:val="en-GB"/>
              </w:rPr>
              <w:t>REMEDIAL /CORRECTIVE MEASURES APPLIED</w:t>
            </w:r>
          </w:p>
        </w:tc>
      </w:tr>
      <w:tr w:rsidR="00232663" w:rsidRPr="0048220F" w14:paraId="63C84F71" w14:textId="77777777" w:rsidTr="00D4187F"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A80690" w14:textId="77777777" w:rsidR="00232663" w:rsidRPr="00D4187F" w:rsidRDefault="00232663" w:rsidP="00F6686F">
            <w:pPr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 </w:t>
            </w:r>
          </w:p>
        </w:tc>
        <w:tc>
          <w:tcPr>
            <w:tcW w:w="936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A873D9" w14:textId="5B9A1E1C" w:rsidR="00232663" w:rsidRPr="00D4187F" w:rsidRDefault="00232663" w:rsidP="008B6DCE">
            <w:pPr>
              <w:ind w:left="743" w:hanging="709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  </w:t>
            </w:r>
          </w:p>
          <w:p w14:paraId="0670FBDD" w14:textId="77777777" w:rsidR="00232663" w:rsidRPr="00D4187F" w:rsidRDefault="00232663" w:rsidP="008B6DCE">
            <w:pPr>
              <w:ind w:left="743" w:hanging="709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b/>
                <w:bCs/>
                <w:i/>
                <w:iCs/>
                <w:sz w:val="20"/>
                <w:szCs w:val="20"/>
                <w:lang w:val="en-GB"/>
              </w:rPr>
              <w:t>NOTE:</w:t>
            </w: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 xml:space="preserve"> 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 xml:space="preserve">Indicate the measures and financial reductions that apply! </w:t>
            </w:r>
          </w:p>
          <w:p w14:paraId="377B1152" w14:textId="77777777" w:rsidR="00232663" w:rsidRPr="00D4187F" w:rsidRDefault="00232663" w:rsidP="008B6DCE">
            <w:pPr>
              <w:ind w:left="743" w:hanging="143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The following shall be mentioned:</w:t>
            </w:r>
          </w:p>
          <w:p w14:paraId="07544DEF" w14:textId="3505B172" w:rsidR="00232663" w:rsidRPr="00D4187F" w:rsidRDefault="00232663" w:rsidP="008B6DCE">
            <w:pPr>
              <w:pStyle w:val="ListParagraph"/>
              <w:ind w:left="1167" w:hanging="283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-</w:t>
            </w:r>
            <w:r w:rsidRPr="00D4187F">
              <w:rPr>
                <w:rFonts w:ascii="Trebuchet MS" w:hAnsi="Trebuchet MS" w:cs="Times New Roman"/>
                <w:sz w:val="20"/>
                <w:szCs w:val="20"/>
                <w:lang w:val="en-GB"/>
              </w:rPr>
              <w:t xml:space="preserve">     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Compliance with the provisions of Commission Decision no. C(2019) 3452 of 14.05.2019</w:t>
            </w:r>
          </w:p>
          <w:p w14:paraId="21C6D439" w14:textId="43743175" w:rsidR="00232663" w:rsidRPr="0048220F" w:rsidRDefault="00232663" w:rsidP="00FD13F1">
            <w:pPr>
              <w:pStyle w:val="ListParagraph"/>
              <w:ind w:left="1167" w:hanging="283"/>
              <w:rPr>
                <w:rFonts w:ascii="Trebuchet MS" w:hAnsi="Trebuchet MS"/>
                <w:sz w:val="20"/>
                <w:szCs w:val="20"/>
                <w:lang w:val="en-GB"/>
              </w:rPr>
            </w:pPr>
            <w:r w:rsidRPr="00D4187F">
              <w:rPr>
                <w:rFonts w:ascii="Trebuchet MS" w:hAnsi="Trebuchet MS"/>
                <w:sz w:val="20"/>
                <w:szCs w:val="20"/>
                <w:lang w:val="en-GB"/>
              </w:rPr>
              <w:t>-</w:t>
            </w:r>
            <w:r w:rsidRPr="00D4187F">
              <w:rPr>
                <w:rFonts w:ascii="Trebuchet MS" w:hAnsi="Trebuchet MS" w:cs="Times New Roman"/>
                <w:sz w:val="20"/>
                <w:szCs w:val="20"/>
                <w:lang w:val="en-GB"/>
              </w:rPr>
              <w:t xml:space="preserve">     </w:t>
            </w:r>
            <w:r w:rsidRPr="00D4187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Level of corresponding percentage reduction.</w:t>
            </w:r>
            <w:r w:rsidRPr="0048220F">
              <w:rPr>
                <w:rFonts w:ascii="Trebuchet MS" w:hAnsi="Trebuchet MS"/>
                <w:i/>
                <w:iCs/>
                <w:sz w:val="20"/>
                <w:szCs w:val="20"/>
                <w:lang w:val="en-GB"/>
              </w:rPr>
              <w:t> </w:t>
            </w:r>
          </w:p>
        </w:tc>
      </w:tr>
    </w:tbl>
    <w:p w14:paraId="68C4E459" w14:textId="77777777" w:rsidR="002D4ECE" w:rsidRPr="0048220F" w:rsidRDefault="002D4ECE">
      <w:pPr>
        <w:rPr>
          <w:rFonts w:ascii="Trebuchet MS" w:hAnsi="Trebuchet MS"/>
          <w:sz w:val="20"/>
          <w:szCs w:val="20"/>
          <w:lang w:val="en-GB"/>
        </w:rPr>
      </w:pPr>
    </w:p>
    <w:sectPr w:rsidR="002D4ECE" w:rsidRPr="0048220F" w:rsidSect="007E6FC6">
      <w:footerReference w:type="default" r:id="rId9"/>
      <w:headerReference w:type="first" r:id="rId10"/>
      <w:pgSz w:w="11900" w:h="16840"/>
      <w:pgMar w:top="1440" w:right="1440" w:bottom="1508" w:left="1440" w:header="680" w:footer="850" w:gutter="0"/>
      <w:pgNumType w:start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E2C950A" w15:done="0"/>
  <w15:commentEx w15:paraId="76D9C4C0" w15:done="0"/>
  <w15:commentEx w15:paraId="630A7C1C" w15:done="0"/>
  <w15:commentEx w15:paraId="37A6115F" w15:done="0"/>
  <w15:commentEx w15:paraId="1BF1EDB0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227AEAE" w16cid:durableId="2540DBF8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B1FFFE2" w14:textId="77777777" w:rsidR="004E1651" w:rsidRDefault="004E1651" w:rsidP="002D5A83">
      <w:r>
        <w:separator/>
      </w:r>
    </w:p>
  </w:endnote>
  <w:endnote w:type="continuationSeparator" w:id="0">
    <w:p w14:paraId="7B616B7F" w14:textId="77777777" w:rsidR="004E1651" w:rsidRDefault="004E1651" w:rsidP="002D5A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-Light">
    <w:altName w:val="Calibri"/>
    <w:panose1 w:val="00000000000000000000"/>
    <w:charset w:val="00"/>
    <w:family w:val="roman"/>
    <w:notTrueType/>
    <w:pitch w:val="default"/>
  </w:font>
  <w:font w:name="Calibri-Bold">
    <w:altName w:val="Calibri"/>
    <w:panose1 w:val="00000000000000000000"/>
    <w:charset w:val="00"/>
    <w:family w:val="roman"/>
    <w:notTrueType/>
    <w:pitch w:val="default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68648088"/>
      <w:docPartObj>
        <w:docPartGallery w:val="Page Numbers (Bottom of Page)"/>
        <w:docPartUnique/>
      </w:docPartObj>
    </w:sdtPr>
    <w:sdtEndPr>
      <w:rPr>
        <w:rFonts w:ascii="Trebuchet MS" w:hAnsi="Trebuchet MS"/>
        <w:noProof/>
        <w:color w:val="auto"/>
      </w:rPr>
    </w:sdtEndPr>
    <w:sdtContent>
      <w:p w14:paraId="17F25065" w14:textId="309319BA" w:rsidR="0021383A" w:rsidRPr="00521BE5" w:rsidRDefault="00521BE5" w:rsidP="00521BE5">
        <w:pPr>
          <w:pStyle w:val="Footer"/>
          <w:jc w:val="right"/>
          <w:rPr>
            <w:rFonts w:ascii="Trebuchet MS" w:hAnsi="Trebuchet MS"/>
            <w:color w:val="auto"/>
          </w:rPr>
        </w:pPr>
        <w:r w:rsidRPr="00521BE5">
          <w:rPr>
            <w:rFonts w:ascii="Trebuchet MS" w:hAnsi="Trebuchet MS"/>
            <w:color w:val="auto"/>
          </w:rPr>
          <w:fldChar w:fldCharType="begin"/>
        </w:r>
        <w:r w:rsidRPr="00521BE5">
          <w:rPr>
            <w:rFonts w:ascii="Trebuchet MS" w:hAnsi="Trebuchet MS"/>
            <w:color w:val="auto"/>
          </w:rPr>
          <w:instrText xml:space="preserve"> PAGE   \* MERGEFORMAT </w:instrText>
        </w:r>
        <w:r w:rsidRPr="00521BE5">
          <w:rPr>
            <w:rFonts w:ascii="Trebuchet MS" w:hAnsi="Trebuchet MS"/>
            <w:color w:val="auto"/>
          </w:rPr>
          <w:fldChar w:fldCharType="separate"/>
        </w:r>
        <w:r w:rsidR="00ED18F8">
          <w:rPr>
            <w:rFonts w:ascii="Trebuchet MS" w:hAnsi="Trebuchet MS"/>
            <w:noProof/>
            <w:color w:val="auto"/>
          </w:rPr>
          <w:t>2</w:t>
        </w:r>
        <w:r w:rsidRPr="00521BE5">
          <w:rPr>
            <w:rFonts w:ascii="Trebuchet MS" w:hAnsi="Trebuchet MS"/>
            <w:noProof/>
            <w:color w:val="auto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3C9AC24" w14:textId="77777777" w:rsidR="004E1651" w:rsidRDefault="004E1651" w:rsidP="002D5A83">
      <w:r>
        <w:separator/>
      </w:r>
    </w:p>
  </w:footnote>
  <w:footnote w:type="continuationSeparator" w:id="0">
    <w:p w14:paraId="388C2D35" w14:textId="77777777" w:rsidR="004E1651" w:rsidRDefault="004E1651" w:rsidP="002D5A83">
      <w:r>
        <w:continuationSeparator/>
      </w:r>
    </w:p>
  </w:footnote>
  <w:footnote w:id="1">
    <w:p w14:paraId="148CF27B" w14:textId="33EB81EF" w:rsidR="0021383A" w:rsidRPr="000C6E03" w:rsidRDefault="0021383A" w:rsidP="000C6E03">
      <w:pPr>
        <w:pStyle w:val="FootnoteText"/>
        <w:rPr>
          <w:rFonts w:ascii="Trebuchet MS" w:hAnsi="Trebuchet MS" w:cs="Arial"/>
          <w:sz w:val="16"/>
          <w:szCs w:val="16"/>
          <w:lang w:val="en-GB"/>
        </w:rPr>
      </w:pPr>
      <w:r w:rsidRPr="000C6E03">
        <w:rPr>
          <w:rStyle w:val="FootnoteReference"/>
          <w:rFonts w:ascii="Trebuchet MS" w:hAnsi="Trebuchet MS" w:cs="Arial"/>
          <w:sz w:val="16"/>
          <w:szCs w:val="16"/>
          <w:lang w:val="en-GB"/>
        </w:rPr>
        <w:footnoteRef/>
      </w:r>
      <w:r w:rsidRPr="000C6E03">
        <w:rPr>
          <w:rFonts w:ascii="Trebuchet MS" w:hAnsi="Trebuchet MS" w:cs="Arial"/>
          <w:sz w:val="16"/>
          <w:szCs w:val="16"/>
          <w:lang w:val="en-GB"/>
        </w:rPr>
        <w:t xml:space="preserve"> Name of the person(s) who performed the verification</w:t>
      </w:r>
    </w:p>
  </w:footnote>
  <w:footnote w:id="2">
    <w:p w14:paraId="009C78B1" w14:textId="19BA31E2" w:rsidR="0021383A" w:rsidRPr="000C6E03" w:rsidRDefault="0021383A">
      <w:pPr>
        <w:pStyle w:val="FootnoteText"/>
        <w:rPr>
          <w:rFonts w:ascii="Trebuchet MS" w:hAnsi="Trebuchet MS"/>
          <w:sz w:val="16"/>
          <w:szCs w:val="16"/>
          <w:lang w:val="en-GB"/>
        </w:rPr>
      </w:pPr>
      <w:r w:rsidRPr="000C6E03">
        <w:rPr>
          <w:rStyle w:val="FootnoteReference"/>
          <w:rFonts w:ascii="Trebuchet MS" w:hAnsi="Trebuchet MS"/>
          <w:sz w:val="16"/>
          <w:szCs w:val="16"/>
          <w:lang w:val="en-GB"/>
        </w:rPr>
        <w:footnoteRef/>
      </w:r>
      <w:r w:rsidRPr="000C6E03">
        <w:rPr>
          <w:rFonts w:ascii="Trebuchet MS" w:hAnsi="Trebuchet MS"/>
          <w:sz w:val="16"/>
          <w:szCs w:val="16"/>
          <w:lang w:val="en-GB"/>
        </w:rPr>
        <w:t xml:space="preserve"> Regulation (EU) no. 897/2014</w:t>
      </w:r>
    </w:p>
  </w:footnote>
  <w:footnote w:id="3">
    <w:p w14:paraId="685AA5DD" w14:textId="529BACC9" w:rsidR="0021383A" w:rsidRPr="000C6E03" w:rsidRDefault="0021383A">
      <w:pPr>
        <w:pStyle w:val="FootnoteText"/>
        <w:rPr>
          <w:rFonts w:ascii="Trebuchet MS" w:hAnsi="Trebuchet MS"/>
          <w:sz w:val="16"/>
          <w:szCs w:val="16"/>
          <w:lang w:val="en-GB"/>
        </w:rPr>
      </w:pPr>
      <w:r w:rsidRPr="000C6E03">
        <w:rPr>
          <w:rStyle w:val="FootnoteReference"/>
          <w:rFonts w:ascii="Trebuchet MS" w:hAnsi="Trebuchet MS"/>
          <w:sz w:val="16"/>
          <w:szCs w:val="16"/>
          <w:lang w:val="en-GB"/>
        </w:rPr>
        <w:footnoteRef/>
      </w:r>
      <w:r w:rsidRPr="000C6E03">
        <w:rPr>
          <w:rFonts w:ascii="Trebuchet MS" w:hAnsi="Trebuchet MS"/>
          <w:sz w:val="16"/>
          <w:szCs w:val="16"/>
          <w:lang w:val="en-GB"/>
        </w:rPr>
        <w:t xml:space="preserve"> The references are to the PRAG 2020. In case another version applies, the references need to be rechecked.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E90F7C" w14:textId="5E7B2525" w:rsidR="0021383A" w:rsidRDefault="0021383A" w:rsidP="00A60B33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 wp14:anchorId="262B3E1C" wp14:editId="5A6A8ADE">
          <wp:simplePos x="0" y="0"/>
          <wp:positionH relativeFrom="column">
            <wp:posOffset>4552950</wp:posOffset>
          </wp:positionH>
          <wp:positionV relativeFrom="paragraph">
            <wp:posOffset>53975</wp:posOffset>
          </wp:positionV>
          <wp:extent cx="1091565" cy="792480"/>
          <wp:effectExtent l="0" t="0" r="0" b="7620"/>
          <wp:wrapTight wrapText="bothSides">
            <wp:wrapPolygon edited="0">
              <wp:start x="0" y="0"/>
              <wp:lineTo x="0" y="21288"/>
              <wp:lineTo x="21110" y="21288"/>
              <wp:lineTo x="21110" y="0"/>
              <wp:lineTo x="0" y="0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1565" cy="7924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GB" w:eastAsia="en-GB"/>
      </w:rPr>
      <w:drawing>
        <wp:anchor distT="0" distB="0" distL="114300" distR="114300" simplePos="0" relativeHeight="251658240" behindDoc="1" locked="0" layoutInCell="1" allowOverlap="1" wp14:anchorId="63FA7F0D" wp14:editId="495153DD">
          <wp:simplePos x="0" y="0"/>
          <wp:positionH relativeFrom="column">
            <wp:posOffset>0</wp:posOffset>
          </wp:positionH>
          <wp:positionV relativeFrom="paragraph">
            <wp:posOffset>-3175</wp:posOffset>
          </wp:positionV>
          <wp:extent cx="981075" cy="914400"/>
          <wp:effectExtent l="0" t="0" r="9525" b="0"/>
          <wp:wrapTight wrapText="bothSides">
            <wp:wrapPolygon edited="0">
              <wp:start x="0" y="0"/>
              <wp:lineTo x="0" y="21150"/>
              <wp:lineTo x="21390" y="21150"/>
              <wp:lineTo x="21390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</w:t>
    </w:r>
  </w:p>
  <w:p w14:paraId="5703C1E4" w14:textId="77777777" w:rsidR="0021383A" w:rsidRDefault="0021383A" w:rsidP="00A60B33">
    <w:pPr>
      <w:pStyle w:val="Header"/>
      <w:tabs>
        <w:tab w:val="left" w:pos="4470"/>
      </w:tabs>
    </w:pPr>
    <w:r>
      <w:tab/>
    </w:r>
    <w:r>
      <w:tab/>
    </w:r>
    <w:r>
      <w:tab/>
      <w:t xml:space="preserve">                             </w:t>
    </w:r>
  </w:p>
  <w:p w14:paraId="00C35A4D" w14:textId="46322A5C" w:rsidR="0021383A" w:rsidRDefault="0021383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1C98"/>
    <w:multiLevelType w:val="hybridMultilevel"/>
    <w:tmpl w:val="5FF6BC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CC24CC"/>
    <w:multiLevelType w:val="hybridMultilevel"/>
    <w:tmpl w:val="EC96F50E"/>
    <w:lvl w:ilvl="0" w:tplc="889C6764">
      <w:numFmt w:val="bullet"/>
      <w:lvlText w:val="-"/>
      <w:lvlJc w:val="left"/>
      <w:pPr>
        <w:ind w:left="720" w:hanging="360"/>
      </w:pPr>
      <w:rPr>
        <w:rFonts w:ascii="Trebuchet MS" w:eastAsiaTheme="minorHAnsi" w:hAnsi="Trebuchet M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534214"/>
    <w:multiLevelType w:val="hybridMultilevel"/>
    <w:tmpl w:val="66901E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2E0D33"/>
    <w:multiLevelType w:val="hybridMultilevel"/>
    <w:tmpl w:val="B4407EEA"/>
    <w:lvl w:ilvl="0" w:tplc="0DA27344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6669A5"/>
    <w:multiLevelType w:val="hybridMultilevel"/>
    <w:tmpl w:val="7778B442"/>
    <w:lvl w:ilvl="0" w:tplc="BD5CFB7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C80B9A"/>
    <w:multiLevelType w:val="hybridMultilevel"/>
    <w:tmpl w:val="645A64E6"/>
    <w:lvl w:ilvl="0" w:tplc="9162E93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735384"/>
    <w:multiLevelType w:val="hybridMultilevel"/>
    <w:tmpl w:val="C9B600CE"/>
    <w:lvl w:ilvl="0" w:tplc="07C2FB5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11680C"/>
    <w:multiLevelType w:val="hybridMultilevel"/>
    <w:tmpl w:val="E9B67E84"/>
    <w:lvl w:ilvl="0" w:tplc="099055B6">
      <w:start w:val="1"/>
      <w:numFmt w:val="bullet"/>
      <w:lvlText w:val="–"/>
      <w:lvlJc w:val="left"/>
      <w:pPr>
        <w:ind w:left="720" w:hanging="360"/>
      </w:pPr>
      <w:rPr>
        <w:rFonts w:ascii="Trebuchet MS" w:hAnsi="Trebuchet M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DE5696"/>
    <w:multiLevelType w:val="hybridMultilevel"/>
    <w:tmpl w:val="7778B442"/>
    <w:lvl w:ilvl="0" w:tplc="BD5CFB7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FA53F21"/>
    <w:multiLevelType w:val="hybridMultilevel"/>
    <w:tmpl w:val="74787C56"/>
    <w:lvl w:ilvl="0" w:tplc="BD5CFB7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DE0164"/>
    <w:multiLevelType w:val="hybridMultilevel"/>
    <w:tmpl w:val="5850878A"/>
    <w:lvl w:ilvl="0" w:tplc="BD5CFB7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07200A"/>
    <w:multiLevelType w:val="hybridMultilevel"/>
    <w:tmpl w:val="630C55F0"/>
    <w:lvl w:ilvl="0" w:tplc="BD5CFB7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2A94ADF"/>
    <w:multiLevelType w:val="hybridMultilevel"/>
    <w:tmpl w:val="BE205740"/>
    <w:lvl w:ilvl="0" w:tplc="3F924050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62B5C67"/>
    <w:multiLevelType w:val="singleLevel"/>
    <w:tmpl w:val="40D2097A"/>
    <w:lvl w:ilvl="0">
      <w:start w:val="1"/>
      <w:numFmt w:val="bullet"/>
      <w:pStyle w:val="ListDash"/>
      <w:lvlText w:val="–"/>
      <w:lvlJc w:val="left"/>
      <w:pPr>
        <w:tabs>
          <w:tab w:val="num" w:pos="283"/>
        </w:tabs>
        <w:ind w:left="283" w:hanging="283"/>
      </w:pPr>
      <w:rPr>
        <w:rFonts w:ascii="Times New Roman" w:hAnsi="Times New Roman"/>
      </w:rPr>
    </w:lvl>
  </w:abstractNum>
  <w:abstractNum w:abstractNumId="14">
    <w:nsid w:val="6734158B"/>
    <w:multiLevelType w:val="hybridMultilevel"/>
    <w:tmpl w:val="630C55F0"/>
    <w:lvl w:ilvl="0" w:tplc="BD5CFB7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5F808BD"/>
    <w:multiLevelType w:val="hybridMultilevel"/>
    <w:tmpl w:val="D2EAE40E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7BE71BC5"/>
    <w:multiLevelType w:val="hybridMultilevel"/>
    <w:tmpl w:val="C948548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6"/>
  </w:num>
  <w:num w:numId="3">
    <w:abstractNumId w:val="12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0"/>
  </w:num>
  <w:num w:numId="9">
    <w:abstractNumId w:val="16"/>
  </w:num>
  <w:num w:numId="10">
    <w:abstractNumId w:val="3"/>
  </w:num>
  <w:num w:numId="11">
    <w:abstractNumId w:val="9"/>
  </w:num>
  <w:num w:numId="12">
    <w:abstractNumId w:val="8"/>
  </w:num>
  <w:num w:numId="13">
    <w:abstractNumId w:val="4"/>
  </w:num>
  <w:num w:numId="14">
    <w:abstractNumId w:val="10"/>
  </w:num>
  <w:num w:numId="15">
    <w:abstractNumId w:val="11"/>
  </w:num>
  <w:num w:numId="16">
    <w:abstractNumId w:val="14"/>
  </w:num>
  <w:num w:numId="17">
    <w:abstractNumId w:val="15"/>
  </w:num>
  <w:numIdMacAtCleanup w:val="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Tamara Paica">
    <w15:presenceInfo w15:providerId="AD" w15:userId="S-1-5-21-1757981266-725345543-754608634-438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5A83"/>
    <w:rsid w:val="00000167"/>
    <w:rsid w:val="00002696"/>
    <w:rsid w:val="0000347B"/>
    <w:rsid w:val="000036BA"/>
    <w:rsid w:val="0000388B"/>
    <w:rsid w:val="00005CE6"/>
    <w:rsid w:val="000072B2"/>
    <w:rsid w:val="00011027"/>
    <w:rsid w:val="00011FAC"/>
    <w:rsid w:val="000128ED"/>
    <w:rsid w:val="00012C33"/>
    <w:rsid w:val="000133FA"/>
    <w:rsid w:val="00016092"/>
    <w:rsid w:val="00016C1B"/>
    <w:rsid w:val="00017798"/>
    <w:rsid w:val="00017C25"/>
    <w:rsid w:val="000200F6"/>
    <w:rsid w:val="00020378"/>
    <w:rsid w:val="00023ABB"/>
    <w:rsid w:val="000250F4"/>
    <w:rsid w:val="0002522F"/>
    <w:rsid w:val="000275CB"/>
    <w:rsid w:val="00027739"/>
    <w:rsid w:val="00031D19"/>
    <w:rsid w:val="00034C7C"/>
    <w:rsid w:val="00041194"/>
    <w:rsid w:val="000414CA"/>
    <w:rsid w:val="000426DE"/>
    <w:rsid w:val="0004598C"/>
    <w:rsid w:val="00050244"/>
    <w:rsid w:val="000519A3"/>
    <w:rsid w:val="00052FF1"/>
    <w:rsid w:val="00053E43"/>
    <w:rsid w:val="00055A33"/>
    <w:rsid w:val="00064FBF"/>
    <w:rsid w:val="0006591C"/>
    <w:rsid w:val="00065F45"/>
    <w:rsid w:val="00065F6E"/>
    <w:rsid w:val="000660A4"/>
    <w:rsid w:val="00067384"/>
    <w:rsid w:val="000678DE"/>
    <w:rsid w:val="00067F31"/>
    <w:rsid w:val="0007027B"/>
    <w:rsid w:val="00071656"/>
    <w:rsid w:val="00071C99"/>
    <w:rsid w:val="000729B8"/>
    <w:rsid w:val="00073966"/>
    <w:rsid w:val="00073CE8"/>
    <w:rsid w:val="0007490D"/>
    <w:rsid w:val="00075126"/>
    <w:rsid w:val="00075CD6"/>
    <w:rsid w:val="00080673"/>
    <w:rsid w:val="000808C1"/>
    <w:rsid w:val="00084A64"/>
    <w:rsid w:val="00085655"/>
    <w:rsid w:val="00086286"/>
    <w:rsid w:val="00086DFB"/>
    <w:rsid w:val="00087DA4"/>
    <w:rsid w:val="00091D59"/>
    <w:rsid w:val="00092324"/>
    <w:rsid w:val="000929B5"/>
    <w:rsid w:val="00092E2D"/>
    <w:rsid w:val="000952C4"/>
    <w:rsid w:val="0009589C"/>
    <w:rsid w:val="000963D1"/>
    <w:rsid w:val="00096AAB"/>
    <w:rsid w:val="000973C7"/>
    <w:rsid w:val="00097822"/>
    <w:rsid w:val="00097FC5"/>
    <w:rsid w:val="000A0C65"/>
    <w:rsid w:val="000A19A0"/>
    <w:rsid w:val="000A392C"/>
    <w:rsid w:val="000A3AD7"/>
    <w:rsid w:val="000A4403"/>
    <w:rsid w:val="000A483C"/>
    <w:rsid w:val="000A6926"/>
    <w:rsid w:val="000A6A71"/>
    <w:rsid w:val="000B03C8"/>
    <w:rsid w:val="000B0B5E"/>
    <w:rsid w:val="000B0D7D"/>
    <w:rsid w:val="000B1EB7"/>
    <w:rsid w:val="000B27F0"/>
    <w:rsid w:val="000B3177"/>
    <w:rsid w:val="000B33B9"/>
    <w:rsid w:val="000B453A"/>
    <w:rsid w:val="000B548E"/>
    <w:rsid w:val="000B57ED"/>
    <w:rsid w:val="000B5E41"/>
    <w:rsid w:val="000B5F23"/>
    <w:rsid w:val="000B6F79"/>
    <w:rsid w:val="000C16EC"/>
    <w:rsid w:val="000C445D"/>
    <w:rsid w:val="000C607D"/>
    <w:rsid w:val="000C6AB5"/>
    <w:rsid w:val="000C6E03"/>
    <w:rsid w:val="000C6EDD"/>
    <w:rsid w:val="000C77DA"/>
    <w:rsid w:val="000C7939"/>
    <w:rsid w:val="000D282A"/>
    <w:rsid w:val="000D3ACD"/>
    <w:rsid w:val="000D42CE"/>
    <w:rsid w:val="000D54DE"/>
    <w:rsid w:val="000D71B0"/>
    <w:rsid w:val="000E16A8"/>
    <w:rsid w:val="000E246C"/>
    <w:rsid w:val="000E3233"/>
    <w:rsid w:val="000E3A31"/>
    <w:rsid w:val="000E46E0"/>
    <w:rsid w:val="000E4D5B"/>
    <w:rsid w:val="000E4F59"/>
    <w:rsid w:val="000E597C"/>
    <w:rsid w:val="000E72BD"/>
    <w:rsid w:val="000F09BC"/>
    <w:rsid w:val="000F2705"/>
    <w:rsid w:val="000F46F7"/>
    <w:rsid w:val="000F496F"/>
    <w:rsid w:val="001004C1"/>
    <w:rsid w:val="00102D75"/>
    <w:rsid w:val="0010482B"/>
    <w:rsid w:val="00104CAB"/>
    <w:rsid w:val="00106109"/>
    <w:rsid w:val="00106E97"/>
    <w:rsid w:val="00113E7B"/>
    <w:rsid w:val="001141AC"/>
    <w:rsid w:val="00115EAD"/>
    <w:rsid w:val="0011648D"/>
    <w:rsid w:val="0011662B"/>
    <w:rsid w:val="00117A43"/>
    <w:rsid w:val="00122B6C"/>
    <w:rsid w:val="00123495"/>
    <w:rsid w:val="0012370C"/>
    <w:rsid w:val="001237B4"/>
    <w:rsid w:val="00125104"/>
    <w:rsid w:val="0013011D"/>
    <w:rsid w:val="001316AC"/>
    <w:rsid w:val="0013230E"/>
    <w:rsid w:val="00132992"/>
    <w:rsid w:val="00134EBC"/>
    <w:rsid w:val="001353A1"/>
    <w:rsid w:val="0013610F"/>
    <w:rsid w:val="00137B28"/>
    <w:rsid w:val="00137E65"/>
    <w:rsid w:val="00142414"/>
    <w:rsid w:val="00144A02"/>
    <w:rsid w:val="00145E1D"/>
    <w:rsid w:val="00150A94"/>
    <w:rsid w:val="001512D0"/>
    <w:rsid w:val="001537BF"/>
    <w:rsid w:val="0015618D"/>
    <w:rsid w:val="001568BC"/>
    <w:rsid w:val="00157E13"/>
    <w:rsid w:val="001619D5"/>
    <w:rsid w:val="001624A8"/>
    <w:rsid w:val="001627CF"/>
    <w:rsid w:val="001640E2"/>
    <w:rsid w:val="00164285"/>
    <w:rsid w:val="00165E27"/>
    <w:rsid w:val="0016604B"/>
    <w:rsid w:val="001660A5"/>
    <w:rsid w:val="00167412"/>
    <w:rsid w:val="0017085E"/>
    <w:rsid w:val="00170D05"/>
    <w:rsid w:val="00173115"/>
    <w:rsid w:val="00173131"/>
    <w:rsid w:val="001733AD"/>
    <w:rsid w:val="00175CEC"/>
    <w:rsid w:val="00185441"/>
    <w:rsid w:val="001901D3"/>
    <w:rsid w:val="00191C4F"/>
    <w:rsid w:val="00191D12"/>
    <w:rsid w:val="00192CA8"/>
    <w:rsid w:val="001935F5"/>
    <w:rsid w:val="00194DA2"/>
    <w:rsid w:val="00197C3E"/>
    <w:rsid w:val="001A0BCF"/>
    <w:rsid w:val="001A1DA8"/>
    <w:rsid w:val="001A4BB2"/>
    <w:rsid w:val="001A50C4"/>
    <w:rsid w:val="001A6291"/>
    <w:rsid w:val="001B0216"/>
    <w:rsid w:val="001B2ABD"/>
    <w:rsid w:val="001B31AF"/>
    <w:rsid w:val="001B39EA"/>
    <w:rsid w:val="001C1BB0"/>
    <w:rsid w:val="001C425B"/>
    <w:rsid w:val="001C50E4"/>
    <w:rsid w:val="001C57C9"/>
    <w:rsid w:val="001C5DDC"/>
    <w:rsid w:val="001C6247"/>
    <w:rsid w:val="001C68F6"/>
    <w:rsid w:val="001C7696"/>
    <w:rsid w:val="001C7E4A"/>
    <w:rsid w:val="001D3C5A"/>
    <w:rsid w:val="001D49FA"/>
    <w:rsid w:val="001D652D"/>
    <w:rsid w:val="001D6922"/>
    <w:rsid w:val="001D7B60"/>
    <w:rsid w:val="001E2BF8"/>
    <w:rsid w:val="001E46C7"/>
    <w:rsid w:val="001E559E"/>
    <w:rsid w:val="001E59EB"/>
    <w:rsid w:val="001E702A"/>
    <w:rsid w:val="001E7635"/>
    <w:rsid w:val="001F3847"/>
    <w:rsid w:val="001F527F"/>
    <w:rsid w:val="001F7691"/>
    <w:rsid w:val="00200961"/>
    <w:rsid w:val="002014D7"/>
    <w:rsid w:val="00201D9E"/>
    <w:rsid w:val="00201E0C"/>
    <w:rsid w:val="00202E7C"/>
    <w:rsid w:val="00207227"/>
    <w:rsid w:val="0021261E"/>
    <w:rsid w:val="0021357E"/>
    <w:rsid w:val="0021383A"/>
    <w:rsid w:val="00216169"/>
    <w:rsid w:val="00217605"/>
    <w:rsid w:val="00221199"/>
    <w:rsid w:val="0022280D"/>
    <w:rsid w:val="0022309F"/>
    <w:rsid w:val="002233B0"/>
    <w:rsid w:val="0022398B"/>
    <w:rsid w:val="00226326"/>
    <w:rsid w:val="002264D1"/>
    <w:rsid w:val="00231050"/>
    <w:rsid w:val="002312EA"/>
    <w:rsid w:val="0023265E"/>
    <w:rsid w:val="00232663"/>
    <w:rsid w:val="0023754F"/>
    <w:rsid w:val="002404AC"/>
    <w:rsid w:val="002425A4"/>
    <w:rsid w:val="002443EF"/>
    <w:rsid w:val="00244A66"/>
    <w:rsid w:val="0024583E"/>
    <w:rsid w:val="00245FC8"/>
    <w:rsid w:val="00252CFB"/>
    <w:rsid w:val="002548F1"/>
    <w:rsid w:val="002565E3"/>
    <w:rsid w:val="00256745"/>
    <w:rsid w:val="0026331E"/>
    <w:rsid w:val="0026483B"/>
    <w:rsid w:val="00265B98"/>
    <w:rsid w:val="00265FF3"/>
    <w:rsid w:val="0027179B"/>
    <w:rsid w:val="002720D3"/>
    <w:rsid w:val="00273CA9"/>
    <w:rsid w:val="002821B4"/>
    <w:rsid w:val="0028612C"/>
    <w:rsid w:val="00286458"/>
    <w:rsid w:val="00286A9A"/>
    <w:rsid w:val="00287CA2"/>
    <w:rsid w:val="00290379"/>
    <w:rsid w:val="0029077C"/>
    <w:rsid w:val="0029079D"/>
    <w:rsid w:val="00291A00"/>
    <w:rsid w:val="00291D3E"/>
    <w:rsid w:val="00291E8B"/>
    <w:rsid w:val="00292AC4"/>
    <w:rsid w:val="002934D5"/>
    <w:rsid w:val="002950AB"/>
    <w:rsid w:val="002A0309"/>
    <w:rsid w:val="002A0320"/>
    <w:rsid w:val="002A134B"/>
    <w:rsid w:val="002A5FF4"/>
    <w:rsid w:val="002A60A4"/>
    <w:rsid w:val="002B03D9"/>
    <w:rsid w:val="002B06AB"/>
    <w:rsid w:val="002B444B"/>
    <w:rsid w:val="002B602D"/>
    <w:rsid w:val="002B6B2C"/>
    <w:rsid w:val="002B6BCB"/>
    <w:rsid w:val="002C04C5"/>
    <w:rsid w:val="002C10C3"/>
    <w:rsid w:val="002C1480"/>
    <w:rsid w:val="002C1B7F"/>
    <w:rsid w:val="002C34D8"/>
    <w:rsid w:val="002C4DDC"/>
    <w:rsid w:val="002C58DB"/>
    <w:rsid w:val="002C7A0D"/>
    <w:rsid w:val="002C7A6E"/>
    <w:rsid w:val="002D0495"/>
    <w:rsid w:val="002D0B70"/>
    <w:rsid w:val="002D4488"/>
    <w:rsid w:val="002D4ECE"/>
    <w:rsid w:val="002D579F"/>
    <w:rsid w:val="002D5A83"/>
    <w:rsid w:val="002D5D66"/>
    <w:rsid w:val="002E2E2A"/>
    <w:rsid w:val="002E4E07"/>
    <w:rsid w:val="002E58DE"/>
    <w:rsid w:val="002E5F37"/>
    <w:rsid w:val="002E65C9"/>
    <w:rsid w:val="002F1706"/>
    <w:rsid w:val="002F3019"/>
    <w:rsid w:val="002F567A"/>
    <w:rsid w:val="002F77BF"/>
    <w:rsid w:val="00301506"/>
    <w:rsid w:val="00302BA4"/>
    <w:rsid w:val="003046B8"/>
    <w:rsid w:val="00311890"/>
    <w:rsid w:val="00311ADA"/>
    <w:rsid w:val="00311E8A"/>
    <w:rsid w:val="00313A5E"/>
    <w:rsid w:val="00314D25"/>
    <w:rsid w:val="00317805"/>
    <w:rsid w:val="0032097F"/>
    <w:rsid w:val="003226C5"/>
    <w:rsid w:val="00326D79"/>
    <w:rsid w:val="00327A5E"/>
    <w:rsid w:val="00332330"/>
    <w:rsid w:val="00334360"/>
    <w:rsid w:val="00342EA9"/>
    <w:rsid w:val="00344550"/>
    <w:rsid w:val="00345273"/>
    <w:rsid w:val="00347680"/>
    <w:rsid w:val="00350A7B"/>
    <w:rsid w:val="00350B1B"/>
    <w:rsid w:val="00351CFE"/>
    <w:rsid w:val="003527B9"/>
    <w:rsid w:val="00352DE0"/>
    <w:rsid w:val="0035469A"/>
    <w:rsid w:val="00356CAF"/>
    <w:rsid w:val="00362F55"/>
    <w:rsid w:val="00363966"/>
    <w:rsid w:val="00364CB8"/>
    <w:rsid w:val="003663A7"/>
    <w:rsid w:val="00367E47"/>
    <w:rsid w:val="003711AC"/>
    <w:rsid w:val="00372274"/>
    <w:rsid w:val="003738DD"/>
    <w:rsid w:val="003756AB"/>
    <w:rsid w:val="00375AE0"/>
    <w:rsid w:val="00375B9B"/>
    <w:rsid w:val="003804A3"/>
    <w:rsid w:val="00380959"/>
    <w:rsid w:val="00382331"/>
    <w:rsid w:val="00383971"/>
    <w:rsid w:val="00384FEE"/>
    <w:rsid w:val="00387107"/>
    <w:rsid w:val="003872E1"/>
    <w:rsid w:val="0038754B"/>
    <w:rsid w:val="00387F57"/>
    <w:rsid w:val="00390455"/>
    <w:rsid w:val="003905CD"/>
    <w:rsid w:val="00392E72"/>
    <w:rsid w:val="00393852"/>
    <w:rsid w:val="00393926"/>
    <w:rsid w:val="00393A32"/>
    <w:rsid w:val="00396133"/>
    <w:rsid w:val="0039626B"/>
    <w:rsid w:val="00396752"/>
    <w:rsid w:val="003A100E"/>
    <w:rsid w:val="003A162F"/>
    <w:rsid w:val="003A2E89"/>
    <w:rsid w:val="003A360B"/>
    <w:rsid w:val="003A762B"/>
    <w:rsid w:val="003B2F1A"/>
    <w:rsid w:val="003B3955"/>
    <w:rsid w:val="003B3B54"/>
    <w:rsid w:val="003B41E5"/>
    <w:rsid w:val="003C27D7"/>
    <w:rsid w:val="003C2E12"/>
    <w:rsid w:val="003C509F"/>
    <w:rsid w:val="003C58C5"/>
    <w:rsid w:val="003C791A"/>
    <w:rsid w:val="003D182E"/>
    <w:rsid w:val="003D1FD2"/>
    <w:rsid w:val="003D23E3"/>
    <w:rsid w:val="003D37B7"/>
    <w:rsid w:val="003D5691"/>
    <w:rsid w:val="003D5A8C"/>
    <w:rsid w:val="003D6954"/>
    <w:rsid w:val="003D7E75"/>
    <w:rsid w:val="003E2834"/>
    <w:rsid w:val="003E4295"/>
    <w:rsid w:val="003E4915"/>
    <w:rsid w:val="003E5116"/>
    <w:rsid w:val="003E57FB"/>
    <w:rsid w:val="003E6ED1"/>
    <w:rsid w:val="003E7954"/>
    <w:rsid w:val="003E7ABC"/>
    <w:rsid w:val="003F05E4"/>
    <w:rsid w:val="003F1BF8"/>
    <w:rsid w:val="003F5289"/>
    <w:rsid w:val="003F5A89"/>
    <w:rsid w:val="003F69A6"/>
    <w:rsid w:val="00400497"/>
    <w:rsid w:val="00400906"/>
    <w:rsid w:val="00400DA7"/>
    <w:rsid w:val="004025D3"/>
    <w:rsid w:val="00402A00"/>
    <w:rsid w:val="004065DD"/>
    <w:rsid w:val="00406FCD"/>
    <w:rsid w:val="00407B71"/>
    <w:rsid w:val="00407CA2"/>
    <w:rsid w:val="00410951"/>
    <w:rsid w:val="004112E2"/>
    <w:rsid w:val="00411B96"/>
    <w:rsid w:val="00414282"/>
    <w:rsid w:val="004142C6"/>
    <w:rsid w:val="00416D85"/>
    <w:rsid w:val="0041784E"/>
    <w:rsid w:val="00421F4F"/>
    <w:rsid w:val="00422515"/>
    <w:rsid w:val="0042533D"/>
    <w:rsid w:val="0042559B"/>
    <w:rsid w:val="00426B6E"/>
    <w:rsid w:val="00426BDA"/>
    <w:rsid w:val="00430B49"/>
    <w:rsid w:val="004323C4"/>
    <w:rsid w:val="00432B16"/>
    <w:rsid w:val="00434142"/>
    <w:rsid w:val="004347FB"/>
    <w:rsid w:val="0043506A"/>
    <w:rsid w:val="004405E6"/>
    <w:rsid w:val="00440F84"/>
    <w:rsid w:val="00444A22"/>
    <w:rsid w:val="00445B67"/>
    <w:rsid w:val="0044676D"/>
    <w:rsid w:val="00450AD4"/>
    <w:rsid w:val="00451B65"/>
    <w:rsid w:val="0045265E"/>
    <w:rsid w:val="00452A12"/>
    <w:rsid w:val="00453370"/>
    <w:rsid w:val="0045714E"/>
    <w:rsid w:val="004573BE"/>
    <w:rsid w:val="0046069D"/>
    <w:rsid w:val="00464CB2"/>
    <w:rsid w:val="00470A55"/>
    <w:rsid w:val="00471CE6"/>
    <w:rsid w:val="0047260C"/>
    <w:rsid w:val="00480CC7"/>
    <w:rsid w:val="004810A8"/>
    <w:rsid w:val="00481165"/>
    <w:rsid w:val="0048220F"/>
    <w:rsid w:val="004836D7"/>
    <w:rsid w:val="00484177"/>
    <w:rsid w:val="00484629"/>
    <w:rsid w:val="00484A68"/>
    <w:rsid w:val="0048596B"/>
    <w:rsid w:val="00487A86"/>
    <w:rsid w:val="0049014D"/>
    <w:rsid w:val="00490A52"/>
    <w:rsid w:val="00491410"/>
    <w:rsid w:val="00492D3C"/>
    <w:rsid w:val="00492DB1"/>
    <w:rsid w:val="004947DA"/>
    <w:rsid w:val="00496645"/>
    <w:rsid w:val="00497361"/>
    <w:rsid w:val="0049797D"/>
    <w:rsid w:val="004A0311"/>
    <w:rsid w:val="004A0687"/>
    <w:rsid w:val="004A1089"/>
    <w:rsid w:val="004A6616"/>
    <w:rsid w:val="004B1476"/>
    <w:rsid w:val="004B2073"/>
    <w:rsid w:val="004B250E"/>
    <w:rsid w:val="004B4A9B"/>
    <w:rsid w:val="004B54B6"/>
    <w:rsid w:val="004B636D"/>
    <w:rsid w:val="004B6970"/>
    <w:rsid w:val="004C13F3"/>
    <w:rsid w:val="004C306B"/>
    <w:rsid w:val="004C5552"/>
    <w:rsid w:val="004C5BB4"/>
    <w:rsid w:val="004C652A"/>
    <w:rsid w:val="004C7B36"/>
    <w:rsid w:val="004D36DB"/>
    <w:rsid w:val="004D440F"/>
    <w:rsid w:val="004D45F6"/>
    <w:rsid w:val="004E08CA"/>
    <w:rsid w:val="004E1651"/>
    <w:rsid w:val="004E24AE"/>
    <w:rsid w:val="004E3990"/>
    <w:rsid w:val="004E6AD5"/>
    <w:rsid w:val="004E7BEA"/>
    <w:rsid w:val="004F0D99"/>
    <w:rsid w:val="004F2B53"/>
    <w:rsid w:val="004F2BB0"/>
    <w:rsid w:val="004F2EB5"/>
    <w:rsid w:val="004F3491"/>
    <w:rsid w:val="004F458E"/>
    <w:rsid w:val="0050074A"/>
    <w:rsid w:val="00500CD4"/>
    <w:rsid w:val="00502DD6"/>
    <w:rsid w:val="00505451"/>
    <w:rsid w:val="005069FC"/>
    <w:rsid w:val="00506B65"/>
    <w:rsid w:val="00515682"/>
    <w:rsid w:val="0051619A"/>
    <w:rsid w:val="005168B7"/>
    <w:rsid w:val="0051721A"/>
    <w:rsid w:val="00521BE5"/>
    <w:rsid w:val="005231AB"/>
    <w:rsid w:val="00524384"/>
    <w:rsid w:val="00525482"/>
    <w:rsid w:val="00526B26"/>
    <w:rsid w:val="00527DDD"/>
    <w:rsid w:val="0053201C"/>
    <w:rsid w:val="00536E79"/>
    <w:rsid w:val="00537B51"/>
    <w:rsid w:val="00540C28"/>
    <w:rsid w:val="005410FB"/>
    <w:rsid w:val="00542E00"/>
    <w:rsid w:val="005430F4"/>
    <w:rsid w:val="00543A0D"/>
    <w:rsid w:val="00546A33"/>
    <w:rsid w:val="0055082A"/>
    <w:rsid w:val="005536FE"/>
    <w:rsid w:val="00554122"/>
    <w:rsid w:val="00554243"/>
    <w:rsid w:val="00555179"/>
    <w:rsid w:val="00561D1C"/>
    <w:rsid w:val="00562612"/>
    <w:rsid w:val="00562815"/>
    <w:rsid w:val="00563632"/>
    <w:rsid w:val="00566C60"/>
    <w:rsid w:val="005731A9"/>
    <w:rsid w:val="0057421A"/>
    <w:rsid w:val="00575F28"/>
    <w:rsid w:val="00586983"/>
    <w:rsid w:val="0059012E"/>
    <w:rsid w:val="0059187F"/>
    <w:rsid w:val="00592F5A"/>
    <w:rsid w:val="00594EE2"/>
    <w:rsid w:val="005968D5"/>
    <w:rsid w:val="005A1610"/>
    <w:rsid w:val="005A27A7"/>
    <w:rsid w:val="005A3C05"/>
    <w:rsid w:val="005A3D95"/>
    <w:rsid w:val="005A4ADA"/>
    <w:rsid w:val="005A5CDF"/>
    <w:rsid w:val="005A7993"/>
    <w:rsid w:val="005A7C4E"/>
    <w:rsid w:val="005B119F"/>
    <w:rsid w:val="005B3502"/>
    <w:rsid w:val="005B3980"/>
    <w:rsid w:val="005B4722"/>
    <w:rsid w:val="005B5821"/>
    <w:rsid w:val="005B67F8"/>
    <w:rsid w:val="005C16C6"/>
    <w:rsid w:val="005C1C69"/>
    <w:rsid w:val="005C261F"/>
    <w:rsid w:val="005C399D"/>
    <w:rsid w:val="005C437E"/>
    <w:rsid w:val="005C5F67"/>
    <w:rsid w:val="005C65C8"/>
    <w:rsid w:val="005C7380"/>
    <w:rsid w:val="005C7CB6"/>
    <w:rsid w:val="005D57A2"/>
    <w:rsid w:val="005D5DB6"/>
    <w:rsid w:val="005D60E7"/>
    <w:rsid w:val="005D79FF"/>
    <w:rsid w:val="005E1163"/>
    <w:rsid w:val="005E3518"/>
    <w:rsid w:val="005E5A9F"/>
    <w:rsid w:val="005E5D6B"/>
    <w:rsid w:val="005E71CF"/>
    <w:rsid w:val="005E7D36"/>
    <w:rsid w:val="005E7E12"/>
    <w:rsid w:val="005F314A"/>
    <w:rsid w:val="005F402A"/>
    <w:rsid w:val="005F407E"/>
    <w:rsid w:val="005F74A2"/>
    <w:rsid w:val="006003C4"/>
    <w:rsid w:val="00602752"/>
    <w:rsid w:val="00602B35"/>
    <w:rsid w:val="00607232"/>
    <w:rsid w:val="00610197"/>
    <w:rsid w:val="00611DDB"/>
    <w:rsid w:val="00615F8C"/>
    <w:rsid w:val="006161AC"/>
    <w:rsid w:val="00617170"/>
    <w:rsid w:val="00622F8C"/>
    <w:rsid w:val="00623647"/>
    <w:rsid w:val="006251F5"/>
    <w:rsid w:val="006268CA"/>
    <w:rsid w:val="00626F59"/>
    <w:rsid w:val="00626FC1"/>
    <w:rsid w:val="00627A4E"/>
    <w:rsid w:val="00627DB2"/>
    <w:rsid w:val="006302C6"/>
    <w:rsid w:val="0063076C"/>
    <w:rsid w:val="00631973"/>
    <w:rsid w:val="00633AEC"/>
    <w:rsid w:val="00640372"/>
    <w:rsid w:val="00640AB7"/>
    <w:rsid w:val="00640F15"/>
    <w:rsid w:val="00641C0E"/>
    <w:rsid w:val="00643712"/>
    <w:rsid w:val="006453F0"/>
    <w:rsid w:val="0064695F"/>
    <w:rsid w:val="0064795A"/>
    <w:rsid w:val="00647D56"/>
    <w:rsid w:val="00651170"/>
    <w:rsid w:val="00654C36"/>
    <w:rsid w:val="0066002A"/>
    <w:rsid w:val="006605BF"/>
    <w:rsid w:val="006611FC"/>
    <w:rsid w:val="0066497C"/>
    <w:rsid w:val="006656DC"/>
    <w:rsid w:val="00665AAD"/>
    <w:rsid w:val="00671FC7"/>
    <w:rsid w:val="00672CBF"/>
    <w:rsid w:val="00672EC7"/>
    <w:rsid w:val="0067523F"/>
    <w:rsid w:val="00677F9E"/>
    <w:rsid w:val="00680269"/>
    <w:rsid w:val="006809F7"/>
    <w:rsid w:val="00680FA6"/>
    <w:rsid w:val="00683102"/>
    <w:rsid w:val="00683502"/>
    <w:rsid w:val="00684120"/>
    <w:rsid w:val="006861AA"/>
    <w:rsid w:val="0068633F"/>
    <w:rsid w:val="006874E2"/>
    <w:rsid w:val="006878A0"/>
    <w:rsid w:val="00687990"/>
    <w:rsid w:val="00690BF7"/>
    <w:rsid w:val="00691B1F"/>
    <w:rsid w:val="006924D6"/>
    <w:rsid w:val="006928F8"/>
    <w:rsid w:val="00693914"/>
    <w:rsid w:val="006967EC"/>
    <w:rsid w:val="00697422"/>
    <w:rsid w:val="006A0383"/>
    <w:rsid w:val="006A1554"/>
    <w:rsid w:val="006A3C07"/>
    <w:rsid w:val="006A70DC"/>
    <w:rsid w:val="006A718E"/>
    <w:rsid w:val="006A78E2"/>
    <w:rsid w:val="006A7EF5"/>
    <w:rsid w:val="006B0699"/>
    <w:rsid w:val="006B07FF"/>
    <w:rsid w:val="006B381D"/>
    <w:rsid w:val="006B40CE"/>
    <w:rsid w:val="006B440E"/>
    <w:rsid w:val="006B4492"/>
    <w:rsid w:val="006B4E5F"/>
    <w:rsid w:val="006C0B71"/>
    <w:rsid w:val="006C1508"/>
    <w:rsid w:val="006C1A1D"/>
    <w:rsid w:val="006C4A11"/>
    <w:rsid w:val="006C4BAB"/>
    <w:rsid w:val="006C6524"/>
    <w:rsid w:val="006C6A9E"/>
    <w:rsid w:val="006C75DE"/>
    <w:rsid w:val="006C7824"/>
    <w:rsid w:val="006D054D"/>
    <w:rsid w:val="006D11C4"/>
    <w:rsid w:val="006D19F3"/>
    <w:rsid w:val="006D1B4F"/>
    <w:rsid w:val="006D2FBE"/>
    <w:rsid w:val="006D59F6"/>
    <w:rsid w:val="006E4769"/>
    <w:rsid w:val="006E5A87"/>
    <w:rsid w:val="006E6A91"/>
    <w:rsid w:val="006E6AC6"/>
    <w:rsid w:val="006E7439"/>
    <w:rsid w:val="006F726A"/>
    <w:rsid w:val="00700953"/>
    <w:rsid w:val="00701446"/>
    <w:rsid w:val="0070185D"/>
    <w:rsid w:val="007041E9"/>
    <w:rsid w:val="00705A4D"/>
    <w:rsid w:val="0070766A"/>
    <w:rsid w:val="00707750"/>
    <w:rsid w:val="00707DD2"/>
    <w:rsid w:val="00710D87"/>
    <w:rsid w:val="00711BB5"/>
    <w:rsid w:val="0071576C"/>
    <w:rsid w:val="00717C0E"/>
    <w:rsid w:val="00726A64"/>
    <w:rsid w:val="00727502"/>
    <w:rsid w:val="007279CE"/>
    <w:rsid w:val="007305B2"/>
    <w:rsid w:val="00730C70"/>
    <w:rsid w:val="00731B92"/>
    <w:rsid w:val="007320CB"/>
    <w:rsid w:val="007327A6"/>
    <w:rsid w:val="00734B23"/>
    <w:rsid w:val="00735311"/>
    <w:rsid w:val="0074066C"/>
    <w:rsid w:val="00740C31"/>
    <w:rsid w:val="00740CCE"/>
    <w:rsid w:val="007428DE"/>
    <w:rsid w:val="007430F5"/>
    <w:rsid w:val="007434E1"/>
    <w:rsid w:val="00743E95"/>
    <w:rsid w:val="00745CE5"/>
    <w:rsid w:val="00747857"/>
    <w:rsid w:val="007513D8"/>
    <w:rsid w:val="0075183E"/>
    <w:rsid w:val="00751E1B"/>
    <w:rsid w:val="00752959"/>
    <w:rsid w:val="00755FF1"/>
    <w:rsid w:val="00761326"/>
    <w:rsid w:val="0076368C"/>
    <w:rsid w:val="0076391B"/>
    <w:rsid w:val="00764F57"/>
    <w:rsid w:val="007656ED"/>
    <w:rsid w:val="00767547"/>
    <w:rsid w:val="0077028D"/>
    <w:rsid w:val="0077145A"/>
    <w:rsid w:val="00771BEF"/>
    <w:rsid w:val="00771C3F"/>
    <w:rsid w:val="00772BB7"/>
    <w:rsid w:val="0077549F"/>
    <w:rsid w:val="00775D9F"/>
    <w:rsid w:val="00776150"/>
    <w:rsid w:val="00776D79"/>
    <w:rsid w:val="00782B32"/>
    <w:rsid w:val="00782DCC"/>
    <w:rsid w:val="0078301D"/>
    <w:rsid w:val="00783FCA"/>
    <w:rsid w:val="00787815"/>
    <w:rsid w:val="007907EC"/>
    <w:rsid w:val="00790B81"/>
    <w:rsid w:val="007919E5"/>
    <w:rsid w:val="00791AFE"/>
    <w:rsid w:val="00796CE5"/>
    <w:rsid w:val="00797A2C"/>
    <w:rsid w:val="00797BEA"/>
    <w:rsid w:val="007A0811"/>
    <w:rsid w:val="007B03EF"/>
    <w:rsid w:val="007B31C4"/>
    <w:rsid w:val="007B66F0"/>
    <w:rsid w:val="007B7A3F"/>
    <w:rsid w:val="007C25A1"/>
    <w:rsid w:val="007C2EE0"/>
    <w:rsid w:val="007C50EF"/>
    <w:rsid w:val="007C64DD"/>
    <w:rsid w:val="007D0F32"/>
    <w:rsid w:val="007D106B"/>
    <w:rsid w:val="007D1F70"/>
    <w:rsid w:val="007D27E7"/>
    <w:rsid w:val="007D2A29"/>
    <w:rsid w:val="007E1E17"/>
    <w:rsid w:val="007E2D3A"/>
    <w:rsid w:val="007E4C2E"/>
    <w:rsid w:val="007E6FC6"/>
    <w:rsid w:val="007E7A39"/>
    <w:rsid w:val="007E7C1F"/>
    <w:rsid w:val="007F1B64"/>
    <w:rsid w:val="007F59D7"/>
    <w:rsid w:val="007F5DC1"/>
    <w:rsid w:val="007F618F"/>
    <w:rsid w:val="00801DDC"/>
    <w:rsid w:val="00803339"/>
    <w:rsid w:val="0080352E"/>
    <w:rsid w:val="00806404"/>
    <w:rsid w:val="0080640E"/>
    <w:rsid w:val="00806686"/>
    <w:rsid w:val="008070CC"/>
    <w:rsid w:val="00807207"/>
    <w:rsid w:val="008079EA"/>
    <w:rsid w:val="00812D4E"/>
    <w:rsid w:val="00812FD6"/>
    <w:rsid w:val="0081680F"/>
    <w:rsid w:val="00817D1B"/>
    <w:rsid w:val="0082018F"/>
    <w:rsid w:val="0082363F"/>
    <w:rsid w:val="008244D9"/>
    <w:rsid w:val="00824A3D"/>
    <w:rsid w:val="00826419"/>
    <w:rsid w:val="00831D71"/>
    <w:rsid w:val="008324B8"/>
    <w:rsid w:val="00833F5F"/>
    <w:rsid w:val="00833F74"/>
    <w:rsid w:val="00834265"/>
    <w:rsid w:val="00834579"/>
    <w:rsid w:val="00834DD2"/>
    <w:rsid w:val="00835C97"/>
    <w:rsid w:val="008362BE"/>
    <w:rsid w:val="008427A6"/>
    <w:rsid w:val="008441D4"/>
    <w:rsid w:val="00844DA2"/>
    <w:rsid w:val="00845808"/>
    <w:rsid w:val="008463CE"/>
    <w:rsid w:val="00847D80"/>
    <w:rsid w:val="00851E4A"/>
    <w:rsid w:val="008527DA"/>
    <w:rsid w:val="008529C0"/>
    <w:rsid w:val="00855F19"/>
    <w:rsid w:val="0085679E"/>
    <w:rsid w:val="00856BC8"/>
    <w:rsid w:val="00857D36"/>
    <w:rsid w:val="00860F11"/>
    <w:rsid w:val="00863CDF"/>
    <w:rsid w:val="008646F4"/>
    <w:rsid w:val="008667AD"/>
    <w:rsid w:val="00867719"/>
    <w:rsid w:val="008712E1"/>
    <w:rsid w:val="00871E10"/>
    <w:rsid w:val="008723F0"/>
    <w:rsid w:val="00872436"/>
    <w:rsid w:val="00872B9F"/>
    <w:rsid w:val="00873212"/>
    <w:rsid w:val="00873331"/>
    <w:rsid w:val="008744FC"/>
    <w:rsid w:val="008754E9"/>
    <w:rsid w:val="00875765"/>
    <w:rsid w:val="00876EE2"/>
    <w:rsid w:val="00877742"/>
    <w:rsid w:val="00881657"/>
    <w:rsid w:val="00883D0D"/>
    <w:rsid w:val="00884A00"/>
    <w:rsid w:val="00890113"/>
    <w:rsid w:val="00892038"/>
    <w:rsid w:val="00892B99"/>
    <w:rsid w:val="008931C7"/>
    <w:rsid w:val="008942F2"/>
    <w:rsid w:val="008944D8"/>
    <w:rsid w:val="00895305"/>
    <w:rsid w:val="00896844"/>
    <w:rsid w:val="00896A6E"/>
    <w:rsid w:val="00896E83"/>
    <w:rsid w:val="008A2E86"/>
    <w:rsid w:val="008A5021"/>
    <w:rsid w:val="008A5C08"/>
    <w:rsid w:val="008B2170"/>
    <w:rsid w:val="008B2FAB"/>
    <w:rsid w:val="008B3C1E"/>
    <w:rsid w:val="008B56F5"/>
    <w:rsid w:val="008B62DF"/>
    <w:rsid w:val="008B6DCE"/>
    <w:rsid w:val="008C16C1"/>
    <w:rsid w:val="008C5FD5"/>
    <w:rsid w:val="008C6229"/>
    <w:rsid w:val="008D034C"/>
    <w:rsid w:val="008D11B0"/>
    <w:rsid w:val="008D13A6"/>
    <w:rsid w:val="008D4DB5"/>
    <w:rsid w:val="008D5C46"/>
    <w:rsid w:val="008D6463"/>
    <w:rsid w:val="008D6871"/>
    <w:rsid w:val="008D7374"/>
    <w:rsid w:val="008E2918"/>
    <w:rsid w:val="008E3CA6"/>
    <w:rsid w:val="008E7314"/>
    <w:rsid w:val="008F14C9"/>
    <w:rsid w:val="008F2DB7"/>
    <w:rsid w:val="008F3014"/>
    <w:rsid w:val="008F5DD4"/>
    <w:rsid w:val="00900936"/>
    <w:rsid w:val="00902A01"/>
    <w:rsid w:val="00902A5C"/>
    <w:rsid w:val="00903DD3"/>
    <w:rsid w:val="009043A5"/>
    <w:rsid w:val="00904D00"/>
    <w:rsid w:val="0090516C"/>
    <w:rsid w:val="00905790"/>
    <w:rsid w:val="00905E53"/>
    <w:rsid w:val="00906DB7"/>
    <w:rsid w:val="00907630"/>
    <w:rsid w:val="009102AF"/>
    <w:rsid w:val="009130CC"/>
    <w:rsid w:val="009143D6"/>
    <w:rsid w:val="00915087"/>
    <w:rsid w:val="00916788"/>
    <w:rsid w:val="0091735E"/>
    <w:rsid w:val="009176DC"/>
    <w:rsid w:val="00922A58"/>
    <w:rsid w:val="009240F6"/>
    <w:rsid w:val="00926943"/>
    <w:rsid w:val="00927CEF"/>
    <w:rsid w:val="00931085"/>
    <w:rsid w:val="00931AFE"/>
    <w:rsid w:val="00932541"/>
    <w:rsid w:val="00932588"/>
    <w:rsid w:val="009370AE"/>
    <w:rsid w:val="00937E68"/>
    <w:rsid w:val="009409A7"/>
    <w:rsid w:val="00941026"/>
    <w:rsid w:val="009418F4"/>
    <w:rsid w:val="00942E42"/>
    <w:rsid w:val="009432B7"/>
    <w:rsid w:val="00943318"/>
    <w:rsid w:val="00944F1B"/>
    <w:rsid w:val="0095151E"/>
    <w:rsid w:val="00951FDE"/>
    <w:rsid w:val="0095245F"/>
    <w:rsid w:val="00954079"/>
    <w:rsid w:val="00955101"/>
    <w:rsid w:val="00956FC7"/>
    <w:rsid w:val="0096301A"/>
    <w:rsid w:val="0096301B"/>
    <w:rsid w:val="00963FAC"/>
    <w:rsid w:val="0096564D"/>
    <w:rsid w:val="00975DDE"/>
    <w:rsid w:val="0097619A"/>
    <w:rsid w:val="00976CC9"/>
    <w:rsid w:val="00980E68"/>
    <w:rsid w:val="0098354C"/>
    <w:rsid w:val="00984779"/>
    <w:rsid w:val="009847AE"/>
    <w:rsid w:val="009925D1"/>
    <w:rsid w:val="009936E7"/>
    <w:rsid w:val="009948D9"/>
    <w:rsid w:val="00997526"/>
    <w:rsid w:val="009A5464"/>
    <w:rsid w:val="009A7A52"/>
    <w:rsid w:val="009A7C71"/>
    <w:rsid w:val="009B04D1"/>
    <w:rsid w:val="009B0AB9"/>
    <w:rsid w:val="009B4663"/>
    <w:rsid w:val="009B492F"/>
    <w:rsid w:val="009B6DCD"/>
    <w:rsid w:val="009C1733"/>
    <w:rsid w:val="009C1AE8"/>
    <w:rsid w:val="009C4107"/>
    <w:rsid w:val="009C741D"/>
    <w:rsid w:val="009C7DB9"/>
    <w:rsid w:val="009D008F"/>
    <w:rsid w:val="009D0F62"/>
    <w:rsid w:val="009D1479"/>
    <w:rsid w:val="009D3621"/>
    <w:rsid w:val="009D3FEE"/>
    <w:rsid w:val="009D632C"/>
    <w:rsid w:val="009D669B"/>
    <w:rsid w:val="009D67AF"/>
    <w:rsid w:val="009E08D1"/>
    <w:rsid w:val="009E1ACA"/>
    <w:rsid w:val="009E4B46"/>
    <w:rsid w:val="009E4B4F"/>
    <w:rsid w:val="009E7712"/>
    <w:rsid w:val="009F1DF7"/>
    <w:rsid w:val="009F3746"/>
    <w:rsid w:val="009F44AA"/>
    <w:rsid w:val="009F4F35"/>
    <w:rsid w:val="009F59E6"/>
    <w:rsid w:val="009F5AAE"/>
    <w:rsid w:val="009F65A5"/>
    <w:rsid w:val="009F6722"/>
    <w:rsid w:val="00A0014A"/>
    <w:rsid w:val="00A0660D"/>
    <w:rsid w:val="00A07028"/>
    <w:rsid w:val="00A10CF1"/>
    <w:rsid w:val="00A10ED2"/>
    <w:rsid w:val="00A12792"/>
    <w:rsid w:val="00A129CB"/>
    <w:rsid w:val="00A12DB2"/>
    <w:rsid w:val="00A160CC"/>
    <w:rsid w:val="00A22298"/>
    <w:rsid w:val="00A226E5"/>
    <w:rsid w:val="00A24C4A"/>
    <w:rsid w:val="00A267A5"/>
    <w:rsid w:val="00A27A71"/>
    <w:rsid w:val="00A32EEC"/>
    <w:rsid w:val="00A33329"/>
    <w:rsid w:val="00A349FF"/>
    <w:rsid w:val="00A34CCE"/>
    <w:rsid w:val="00A34D8E"/>
    <w:rsid w:val="00A36127"/>
    <w:rsid w:val="00A365CF"/>
    <w:rsid w:val="00A36A7D"/>
    <w:rsid w:val="00A37C41"/>
    <w:rsid w:val="00A417BB"/>
    <w:rsid w:val="00A41B2F"/>
    <w:rsid w:val="00A42438"/>
    <w:rsid w:val="00A43B9A"/>
    <w:rsid w:val="00A44F6E"/>
    <w:rsid w:val="00A45482"/>
    <w:rsid w:val="00A45E23"/>
    <w:rsid w:val="00A46CE5"/>
    <w:rsid w:val="00A50CF8"/>
    <w:rsid w:val="00A52611"/>
    <w:rsid w:val="00A53214"/>
    <w:rsid w:val="00A53303"/>
    <w:rsid w:val="00A533B1"/>
    <w:rsid w:val="00A53B67"/>
    <w:rsid w:val="00A54805"/>
    <w:rsid w:val="00A5558D"/>
    <w:rsid w:val="00A56461"/>
    <w:rsid w:val="00A60B33"/>
    <w:rsid w:val="00A67274"/>
    <w:rsid w:val="00A676F1"/>
    <w:rsid w:val="00A715C1"/>
    <w:rsid w:val="00A73C31"/>
    <w:rsid w:val="00A740C0"/>
    <w:rsid w:val="00A750E9"/>
    <w:rsid w:val="00A75E27"/>
    <w:rsid w:val="00A76F64"/>
    <w:rsid w:val="00A770E6"/>
    <w:rsid w:val="00A82A35"/>
    <w:rsid w:val="00A82AE4"/>
    <w:rsid w:val="00A8619A"/>
    <w:rsid w:val="00A8700B"/>
    <w:rsid w:val="00A87396"/>
    <w:rsid w:val="00A875BC"/>
    <w:rsid w:val="00A90CEF"/>
    <w:rsid w:val="00A915BA"/>
    <w:rsid w:val="00AA1792"/>
    <w:rsid w:val="00AA17EF"/>
    <w:rsid w:val="00AA5CC4"/>
    <w:rsid w:val="00AA5D09"/>
    <w:rsid w:val="00AA6041"/>
    <w:rsid w:val="00AA750C"/>
    <w:rsid w:val="00AB1EC4"/>
    <w:rsid w:val="00AB4604"/>
    <w:rsid w:val="00AB58D2"/>
    <w:rsid w:val="00AB7D1A"/>
    <w:rsid w:val="00AC10EE"/>
    <w:rsid w:val="00AC231D"/>
    <w:rsid w:val="00AC3512"/>
    <w:rsid w:val="00AC36FE"/>
    <w:rsid w:val="00AC5C13"/>
    <w:rsid w:val="00AC72E3"/>
    <w:rsid w:val="00AC7714"/>
    <w:rsid w:val="00AD037B"/>
    <w:rsid w:val="00AD126A"/>
    <w:rsid w:val="00AD303C"/>
    <w:rsid w:val="00AD3ADA"/>
    <w:rsid w:val="00AD4577"/>
    <w:rsid w:val="00AD6D14"/>
    <w:rsid w:val="00AD6FF5"/>
    <w:rsid w:val="00AE064F"/>
    <w:rsid w:val="00AE1209"/>
    <w:rsid w:val="00AE6001"/>
    <w:rsid w:val="00AE6CE1"/>
    <w:rsid w:val="00AF0C20"/>
    <w:rsid w:val="00AF131D"/>
    <w:rsid w:val="00AF3118"/>
    <w:rsid w:val="00AF3371"/>
    <w:rsid w:val="00AF4D5C"/>
    <w:rsid w:val="00B0071A"/>
    <w:rsid w:val="00B0159A"/>
    <w:rsid w:val="00B015D7"/>
    <w:rsid w:val="00B03140"/>
    <w:rsid w:val="00B033EB"/>
    <w:rsid w:val="00B04473"/>
    <w:rsid w:val="00B05FD7"/>
    <w:rsid w:val="00B07997"/>
    <w:rsid w:val="00B109A6"/>
    <w:rsid w:val="00B11A61"/>
    <w:rsid w:val="00B13873"/>
    <w:rsid w:val="00B17A99"/>
    <w:rsid w:val="00B23782"/>
    <w:rsid w:val="00B25707"/>
    <w:rsid w:val="00B2616D"/>
    <w:rsid w:val="00B26D30"/>
    <w:rsid w:val="00B277C6"/>
    <w:rsid w:val="00B3220C"/>
    <w:rsid w:val="00B40BB2"/>
    <w:rsid w:val="00B4476B"/>
    <w:rsid w:val="00B4585A"/>
    <w:rsid w:val="00B46745"/>
    <w:rsid w:val="00B471CF"/>
    <w:rsid w:val="00B47C98"/>
    <w:rsid w:val="00B50D0B"/>
    <w:rsid w:val="00B515D1"/>
    <w:rsid w:val="00B51A78"/>
    <w:rsid w:val="00B527FD"/>
    <w:rsid w:val="00B52EA5"/>
    <w:rsid w:val="00B56628"/>
    <w:rsid w:val="00B567A0"/>
    <w:rsid w:val="00B601E0"/>
    <w:rsid w:val="00B61973"/>
    <w:rsid w:val="00B6452E"/>
    <w:rsid w:val="00B65F3B"/>
    <w:rsid w:val="00B70305"/>
    <w:rsid w:val="00B71C38"/>
    <w:rsid w:val="00B74175"/>
    <w:rsid w:val="00B75CE7"/>
    <w:rsid w:val="00B76006"/>
    <w:rsid w:val="00B76D7C"/>
    <w:rsid w:val="00B7721F"/>
    <w:rsid w:val="00B821CD"/>
    <w:rsid w:val="00B832C0"/>
    <w:rsid w:val="00B94343"/>
    <w:rsid w:val="00B94AE9"/>
    <w:rsid w:val="00B96B57"/>
    <w:rsid w:val="00B97B46"/>
    <w:rsid w:val="00B97DBA"/>
    <w:rsid w:val="00BA0068"/>
    <w:rsid w:val="00BA433A"/>
    <w:rsid w:val="00BA6355"/>
    <w:rsid w:val="00BA67AD"/>
    <w:rsid w:val="00BB17F8"/>
    <w:rsid w:val="00BB4D87"/>
    <w:rsid w:val="00BB4E62"/>
    <w:rsid w:val="00BB5769"/>
    <w:rsid w:val="00BB59A0"/>
    <w:rsid w:val="00BC2D06"/>
    <w:rsid w:val="00BC3735"/>
    <w:rsid w:val="00BC3A0D"/>
    <w:rsid w:val="00BD068D"/>
    <w:rsid w:val="00BD0E38"/>
    <w:rsid w:val="00BD1124"/>
    <w:rsid w:val="00BD21F1"/>
    <w:rsid w:val="00BD24BB"/>
    <w:rsid w:val="00BD3197"/>
    <w:rsid w:val="00BD392D"/>
    <w:rsid w:val="00BD61FA"/>
    <w:rsid w:val="00BD7BD5"/>
    <w:rsid w:val="00BD7F80"/>
    <w:rsid w:val="00BE28AB"/>
    <w:rsid w:val="00BE4C50"/>
    <w:rsid w:val="00BE4FA6"/>
    <w:rsid w:val="00BE72F3"/>
    <w:rsid w:val="00BE77D9"/>
    <w:rsid w:val="00BF01BC"/>
    <w:rsid w:val="00BF3591"/>
    <w:rsid w:val="00BF3C84"/>
    <w:rsid w:val="00BF4D06"/>
    <w:rsid w:val="00BF541F"/>
    <w:rsid w:val="00BF54AF"/>
    <w:rsid w:val="00BF6ED5"/>
    <w:rsid w:val="00BF70FB"/>
    <w:rsid w:val="00C003BB"/>
    <w:rsid w:val="00C03986"/>
    <w:rsid w:val="00C03AF4"/>
    <w:rsid w:val="00C045CB"/>
    <w:rsid w:val="00C061ED"/>
    <w:rsid w:val="00C06A52"/>
    <w:rsid w:val="00C06E18"/>
    <w:rsid w:val="00C06FBF"/>
    <w:rsid w:val="00C1278A"/>
    <w:rsid w:val="00C13C8A"/>
    <w:rsid w:val="00C14394"/>
    <w:rsid w:val="00C14B6E"/>
    <w:rsid w:val="00C16340"/>
    <w:rsid w:val="00C16F49"/>
    <w:rsid w:val="00C17CFC"/>
    <w:rsid w:val="00C2033C"/>
    <w:rsid w:val="00C2058D"/>
    <w:rsid w:val="00C22884"/>
    <w:rsid w:val="00C24601"/>
    <w:rsid w:val="00C265F3"/>
    <w:rsid w:val="00C27566"/>
    <w:rsid w:val="00C275CF"/>
    <w:rsid w:val="00C27714"/>
    <w:rsid w:val="00C27BA3"/>
    <w:rsid w:val="00C32BBD"/>
    <w:rsid w:val="00C333B5"/>
    <w:rsid w:val="00C34433"/>
    <w:rsid w:val="00C36886"/>
    <w:rsid w:val="00C36BA4"/>
    <w:rsid w:val="00C37FC3"/>
    <w:rsid w:val="00C44CBF"/>
    <w:rsid w:val="00C4750B"/>
    <w:rsid w:val="00C51394"/>
    <w:rsid w:val="00C53F02"/>
    <w:rsid w:val="00C540F7"/>
    <w:rsid w:val="00C552EF"/>
    <w:rsid w:val="00C56979"/>
    <w:rsid w:val="00C56D0E"/>
    <w:rsid w:val="00C57A3E"/>
    <w:rsid w:val="00C6091A"/>
    <w:rsid w:val="00C60A3C"/>
    <w:rsid w:val="00C61FA5"/>
    <w:rsid w:val="00C62465"/>
    <w:rsid w:val="00C62C78"/>
    <w:rsid w:val="00C66DB7"/>
    <w:rsid w:val="00C702A2"/>
    <w:rsid w:val="00C72E15"/>
    <w:rsid w:val="00C74258"/>
    <w:rsid w:val="00C75C00"/>
    <w:rsid w:val="00C75E7F"/>
    <w:rsid w:val="00C8200C"/>
    <w:rsid w:val="00C82D02"/>
    <w:rsid w:val="00C83622"/>
    <w:rsid w:val="00C844EF"/>
    <w:rsid w:val="00C855B4"/>
    <w:rsid w:val="00C86E29"/>
    <w:rsid w:val="00C90A0C"/>
    <w:rsid w:val="00C92198"/>
    <w:rsid w:val="00C926FE"/>
    <w:rsid w:val="00C92D85"/>
    <w:rsid w:val="00C94BB8"/>
    <w:rsid w:val="00C94C83"/>
    <w:rsid w:val="00C95C58"/>
    <w:rsid w:val="00C96CDB"/>
    <w:rsid w:val="00C97E6D"/>
    <w:rsid w:val="00CA0DC3"/>
    <w:rsid w:val="00CA2115"/>
    <w:rsid w:val="00CA54A7"/>
    <w:rsid w:val="00CA799D"/>
    <w:rsid w:val="00CB0389"/>
    <w:rsid w:val="00CB484F"/>
    <w:rsid w:val="00CB50B5"/>
    <w:rsid w:val="00CB6901"/>
    <w:rsid w:val="00CB6AB6"/>
    <w:rsid w:val="00CC1EBC"/>
    <w:rsid w:val="00CC36A3"/>
    <w:rsid w:val="00CC4937"/>
    <w:rsid w:val="00CC4DA8"/>
    <w:rsid w:val="00CC5A6C"/>
    <w:rsid w:val="00CC5B33"/>
    <w:rsid w:val="00CC739A"/>
    <w:rsid w:val="00CD41DD"/>
    <w:rsid w:val="00CD6E7A"/>
    <w:rsid w:val="00CD7811"/>
    <w:rsid w:val="00CE1CBD"/>
    <w:rsid w:val="00CE3420"/>
    <w:rsid w:val="00CE48CF"/>
    <w:rsid w:val="00CE4EA4"/>
    <w:rsid w:val="00CE7C27"/>
    <w:rsid w:val="00CF06C5"/>
    <w:rsid w:val="00CF1D17"/>
    <w:rsid w:val="00CF1F33"/>
    <w:rsid w:val="00CF56F3"/>
    <w:rsid w:val="00D01FE8"/>
    <w:rsid w:val="00D02199"/>
    <w:rsid w:val="00D026B3"/>
    <w:rsid w:val="00D02F9C"/>
    <w:rsid w:val="00D045F7"/>
    <w:rsid w:val="00D04BAD"/>
    <w:rsid w:val="00D06F21"/>
    <w:rsid w:val="00D141D5"/>
    <w:rsid w:val="00D14F8E"/>
    <w:rsid w:val="00D163EF"/>
    <w:rsid w:val="00D17B02"/>
    <w:rsid w:val="00D21500"/>
    <w:rsid w:val="00D22395"/>
    <w:rsid w:val="00D240CD"/>
    <w:rsid w:val="00D25F05"/>
    <w:rsid w:val="00D31C65"/>
    <w:rsid w:val="00D36E44"/>
    <w:rsid w:val="00D4187F"/>
    <w:rsid w:val="00D43760"/>
    <w:rsid w:val="00D43B49"/>
    <w:rsid w:val="00D44668"/>
    <w:rsid w:val="00D455DC"/>
    <w:rsid w:val="00D46DA3"/>
    <w:rsid w:val="00D514C0"/>
    <w:rsid w:val="00D51727"/>
    <w:rsid w:val="00D53480"/>
    <w:rsid w:val="00D53ADA"/>
    <w:rsid w:val="00D55D45"/>
    <w:rsid w:val="00D55DB3"/>
    <w:rsid w:val="00D561F7"/>
    <w:rsid w:val="00D6049E"/>
    <w:rsid w:val="00D701BD"/>
    <w:rsid w:val="00D70636"/>
    <w:rsid w:val="00D72C7D"/>
    <w:rsid w:val="00D74149"/>
    <w:rsid w:val="00D7472A"/>
    <w:rsid w:val="00D752A2"/>
    <w:rsid w:val="00D77A1F"/>
    <w:rsid w:val="00D80A96"/>
    <w:rsid w:val="00D81341"/>
    <w:rsid w:val="00D817BD"/>
    <w:rsid w:val="00D86EBF"/>
    <w:rsid w:val="00D87C66"/>
    <w:rsid w:val="00D87D7D"/>
    <w:rsid w:val="00D911C1"/>
    <w:rsid w:val="00D926E7"/>
    <w:rsid w:val="00D92BA7"/>
    <w:rsid w:val="00D94ADD"/>
    <w:rsid w:val="00D95393"/>
    <w:rsid w:val="00D963C9"/>
    <w:rsid w:val="00D978A2"/>
    <w:rsid w:val="00D97A8A"/>
    <w:rsid w:val="00DA0368"/>
    <w:rsid w:val="00DA1524"/>
    <w:rsid w:val="00DA18F6"/>
    <w:rsid w:val="00DA25D4"/>
    <w:rsid w:val="00DA5191"/>
    <w:rsid w:val="00DA55FD"/>
    <w:rsid w:val="00DB0092"/>
    <w:rsid w:val="00DB0F6A"/>
    <w:rsid w:val="00DB1DC5"/>
    <w:rsid w:val="00DB2DDF"/>
    <w:rsid w:val="00DB3014"/>
    <w:rsid w:val="00DB6596"/>
    <w:rsid w:val="00DB7B13"/>
    <w:rsid w:val="00DB7D98"/>
    <w:rsid w:val="00DC005B"/>
    <w:rsid w:val="00DC3E07"/>
    <w:rsid w:val="00DC498D"/>
    <w:rsid w:val="00DC5045"/>
    <w:rsid w:val="00DC65A7"/>
    <w:rsid w:val="00DC7492"/>
    <w:rsid w:val="00DC7E86"/>
    <w:rsid w:val="00DD3168"/>
    <w:rsid w:val="00DD535F"/>
    <w:rsid w:val="00DE1107"/>
    <w:rsid w:val="00DE156D"/>
    <w:rsid w:val="00DE30C2"/>
    <w:rsid w:val="00DE384F"/>
    <w:rsid w:val="00DE4392"/>
    <w:rsid w:val="00DE5398"/>
    <w:rsid w:val="00DE5C6C"/>
    <w:rsid w:val="00DF1B33"/>
    <w:rsid w:val="00DF224C"/>
    <w:rsid w:val="00DF25B5"/>
    <w:rsid w:val="00E01004"/>
    <w:rsid w:val="00E02283"/>
    <w:rsid w:val="00E02709"/>
    <w:rsid w:val="00E0496B"/>
    <w:rsid w:val="00E05BDE"/>
    <w:rsid w:val="00E05D32"/>
    <w:rsid w:val="00E06DCE"/>
    <w:rsid w:val="00E07E27"/>
    <w:rsid w:val="00E107C4"/>
    <w:rsid w:val="00E1308F"/>
    <w:rsid w:val="00E13356"/>
    <w:rsid w:val="00E13E11"/>
    <w:rsid w:val="00E20990"/>
    <w:rsid w:val="00E2146D"/>
    <w:rsid w:val="00E219D2"/>
    <w:rsid w:val="00E24E6B"/>
    <w:rsid w:val="00E25D23"/>
    <w:rsid w:val="00E2693F"/>
    <w:rsid w:val="00E27174"/>
    <w:rsid w:val="00E31ABF"/>
    <w:rsid w:val="00E31E45"/>
    <w:rsid w:val="00E32D7D"/>
    <w:rsid w:val="00E342D3"/>
    <w:rsid w:val="00E34A19"/>
    <w:rsid w:val="00E35343"/>
    <w:rsid w:val="00E37999"/>
    <w:rsid w:val="00E418C0"/>
    <w:rsid w:val="00E419B6"/>
    <w:rsid w:val="00E41D2A"/>
    <w:rsid w:val="00E43F58"/>
    <w:rsid w:val="00E457BB"/>
    <w:rsid w:val="00E46A21"/>
    <w:rsid w:val="00E47B31"/>
    <w:rsid w:val="00E57252"/>
    <w:rsid w:val="00E5780F"/>
    <w:rsid w:val="00E60583"/>
    <w:rsid w:val="00E61E0F"/>
    <w:rsid w:val="00E62F00"/>
    <w:rsid w:val="00E62FCA"/>
    <w:rsid w:val="00E63921"/>
    <w:rsid w:val="00E63E4A"/>
    <w:rsid w:val="00E64EEF"/>
    <w:rsid w:val="00E666D7"/>
    <w:rsid w:val="00E67A16"/>
    <w:rsid w:val="00E716A7"/>
    <w:rsid w:val="00E755EF"/>
    <w:rsid w:val="00E76139"/>
    <w:rsid w:val="00E76F33"/>
    <w:rsid w:val="00E77CBF"/>
    <w:rsid w:val="00E80718"/>
    <w:rsid w:val="00E848C3"/>
    <w:rsid w:val="00E860A0"/>
    <w:rsid w:val="00E86D44"/>
    <w:rsid w:val="00E910A8"/>
    <w:rsid w:val="00E91203"/>
    <w:rsid w:val="00E9405E"/>
    <w:rsid w:val="00E944B7"/>
    <w:rsid w:val="00E95069"/>
    <w:rsid w:val="00EA1867"/>
    <w:rsid w:val="00EA2776"/>
    <w:rsid w:val="00EA3582"/>
    <w:rsid w:val="00EA4B48"/>
    <w:rsid w:val="00EA669A"/>
    <w:rsid w:val="00EA7560"/>
    <w:rsid w:val="00EA78B8"/>
    <w:rsid w:val="00EB0366"/>
    <w:rsid w:val="00EB48E9"/>
    <w:rsid w:val="00EC1EDC"/>
    <w:rsid w:val="00EC6663"/>
    <w:rsid w:val="00EC67F2"/>
    <w:rsid w:val="00EC6C81"/>
    <w:rsid w:val="00EC76AB"/>
    <w:rsid w:val="00ED0D0D"/>
    <w:rsid w:val="00ED139D"/>
    <w:rsid w:val="00ED18F8"/>
    <w:rsid w:val="00ED1CA0"/>
    <w:rsid w:val="00ED1DF0"/>
    <w:rsid w:val="00ED4C03"/>
    <w:rsid w:val="00ED4E6F"/>
    <w:rsid w:val="00ED5A7A"/>
    <w:rsid w:val="00ED7384"/>
    <w:rsid w:val="00ED7876"/>
    <w:rsid w:val="00EE02F6"/>
    <w:rsid w:val="00EE6F57"/>
    <w:rsid w:val="00EE7FBC"/>
    <w:rsid w:val="00EF4AE6"/>
    <w:rsid w:val="00EF5CD5"/>
    <w:rsid w:val="00F01FD4"/>
    <w:rsid w:val="00F03944"/>
    <w:rsid w:val="00F0494D"/>
    <w:rsid w:val="00F04C46"/>
    <w:rsid w:val="00F07F63"/>
    <w:rsid w:val="00F14483"/>
    <w:rsid w:val="00F15C5F"/>
    <w:rsid w:val="00F169A0"/>
    <w:rsid w:val="00F20413"/>
    <w:rsid w:val="00F218C1"/>
    <w:rsid w:val="00F23D06"/>
    <w:rsid w:val="00F244A2"/>
    <w:rsid w:val="00F252E5"/>
    <w:rsid w:val="00F30898"/>
    <w:rsid w:val="00F30C99"/>
    <w:rsid w:val="00F324FA"/>
    <w:rsid w:val="00F34250"/>
    <w:rsid w:val="00F43067"/>
    <w:rsid w:val="00F43AD1"/>
    <w:rsid w:val="00F446F6"/>
    <w:rsid w:val="00F46B37"/>
    <w:rsid w:val="00F50342"/>
    <w:rsid w:val="00F51792"/>
    <w:rsid w:val="00F51EDA"/>
    <w:rsid w:val="00F52AFD"/>
    <w:rsid w:val="00F53E60"/>
    <w:rsid w:val="00F6042D"/>
    <w:rsid w:val="00F609EE"/>
    <w:rsid w:val="00F60EDF"/>
    <w:rsid w:val="00F61B59"/>
    <w:rsid w:val="00F61F8D"/>
    <w:rsid w:val="00F630F4"/>
    <w:rsid w:val="00F65A69"/>
    <w:rsid w:val="00F66636"/>
    <w:rsid w:val="00F666EC"/>
    <w:rsid w:val="00F6686F"/>
    <w:rsid w:val="00F67A28"/>
    <w:rsid w:val="00F70909"/>
    <w:rsid w:val="00F70937"/>
    <w:rsid w:val="00F72D20"/>
    <w:rsid w:val="00F73537"/>
    <w:rsid w:val="00F757A3"/>
    <w:rsid w:val="00F77237"/>
    <w:rsid w:val="00F818E7"/>
    <w:rsid w:val="00F81FAA"/>
    <w:rsid w:val="00F855A1"/>
    <w:rsid w:val="00F86D60"/>
    <w:rsid w:val="00F87230"/>
    <w:rsid w:val="00F87722"/>
    <w:rsid w:val="00F90F0D"/>
    <w:rsid w:val="00F911E6"/>
    <w:rsid w:val="00F92531"/>
    <w:rsid w:val="00F9345D"/>
    <w:rsid w:val="00F94AB5"/>
    <w:rsid w:val="00F95674"/>
    <w:rsid w:val="00F96168"/>
    <w:rsid w:val="00F9656D"/>
    <w:rsid w:val="00FA075F"/>
    <w:rsid w:val="00FA1A66"/>
    <w:rsid w:val="00FA1F85"/>
    <w:rsid w:val="00FA344A"/>
    <w:rsid w:val="00FA4376"/>
    <w:rsid w:val="00FA7097"/>
    <w:rsid w:val="00FA7157"/>
    <w:rsid w:val="00FA78AA"/>
    <w:rsid w:val="00FA7B41"/>
    <w:rsid w:val="00FA7BD6"/>
    <w:rsid w:val="00FB1564"/>
    <w:rsid w:val="00FB3ECA"/>
    <w:rsid w:val="00FB4416"/>
    <w:rsid w:val="00FB510F"/>
    <w:rsid w:val="00FB6DAE"/>
    <w:rsid w:val="00FB7DB9"/>
    <w:rsid w:val="00FC45C3"/>
    <w:rsid w:val="00FC46DB"/>
    <w:rsid w:val="00FC7690"/>
    <w:rsid w:val="00FD13F1"/>
    <w:rsid w:val="00FD48D2"/>
    <w:rsid w:val="00FD72BD"/>
    <w:rsid w:val="00FE0640"/>
    <w:rsid w:val="00FE4A1A"/>
    <w:rsid w:val="00FE50D4"/>
    <w:rsid w:val="00FE5EF4"/>
    <w:rsid w:val="00FE6DF7"/>
    <w:rsid w:val="00FF0E68"/>
    <w:rsid w:val="00FF141E"/>
    <w:rsid w:val="00FF494A"/>
    <w:rsid w:val="00FF5026"/>
    <w:rsid w:val="00FF5643"/>
    <w:rsid w:val="00FF5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76801FE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32C0"/>
    <w:rPr>
      <w:rFonts w:ascii="Century Gothic" w:hAnsi="Century Gothic"/>
    </w:rPr>
  </w:style>
  <w:style w:type="paragraph" w:styleId="Heading1">
    <w:name w:val="heading 1"/>
    <w:basedOn w:val="Normal"/>
    <w:next w:val="Normal"/>
    <w:link w:val="Heading1Char"/>
    <w:qFormat/>
    <w:rsid w:val="0029077C"/>
    <w:pPr>
      <w:keepNext/>
      <w:keepLines/>
      <w:spacing w:before="240"/>
      <w:outlineLvl w:val="0"/>
    </w:pPr>
    <w:rPr>
      <w:rFonts w:eastAsiaTheme="majorEastAsia" w:cstheme="majorBidi"/>
      <w:color w:val="762870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29077C"/>
    <w:pPr>
      <w:keepNext/>
      <w:keepLines/>
      <w:spacing w:before="40"/>
      <w:outlineLvl w:val="1"/>
    </w:pPr>
    <w:rPr>
      <w:rFonts w:eastAsiaTheme="majorEastAsia" w:cstheme="majorBidi"/>
      <w:color w:val="762870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D561F7"/>
    <w:pPr>
      <w:keepNext/>
      <w:keepLines/>
      <w:spacing w:before="200"/>
      <w:outlineLvl w:val="2"/>
    </w:pPr>
    <w:rPr>
      <w:rFonts w:eastAsiaTheme="majorEastAsia" w:cstheme="majorBidi"/>
      <w:bCs/>
      <w:color w:val="7030A0"/>
      <w:sz w:val="22"/>
    </w:rPr>
  </w:style>
  <w:style w:type="paragraph" w:styleId="Heading4">
    <w:name w:val="heading 4"/>
    <w:basedOn w:val="Normal"/>
    <w:next w:val="Normal"/>
    <w:link w:val="Heading4Char"/>
    <w:qFormat/>
    <w:rsid w:val="00CC1EBC"/>
    <w:pPr>
      <w:keepNext/>
      <w:tabs>
        <w:tab w:val="num" w:pos="2880"/>
      </w:tabs>
      <w:spacing w:after="240"/>
      <w:ind w:left="2880" w:hanging="960"/>
      <w:jc w:val="both"/>
      <w:outlineLvl w:val="3"/>
    </w:pPr>
    <w:rPr>
      <w:rFonts w:ascii="Times New Roman" w:eastAsia="Times New Roman" w:hAnsi="Times New Roman" w:cs="Times New Roman"/>
      <w:szCs w:val="20"/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D5A83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5A83"/>
  </w:style>
  <w:style w:type="paragraph" w:styleId="Footer">
    <w:name w:val="footer"/>
    <w:basedOn w:val="Normal"/>
    <w:link w:val="FooterChar"/>
    <w:uiPriority w:val="99"/>
    <w:unhideWhenUsed/>
    <w:rsid w:val="00CC4DA8"/>
    <w:pPr>
      <w:tabs>
        <w:tab w:val="center" w:pos="4819"/>
        <w:tab w:val="right" w:pos="9638"/>
      </w:tabs>
    </w:pPr>
    <w:rPr>
      <w:color w:val="FFFFFF" w:themeColor="background1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CC4DA8"/>
    <w:rPr>
      <w:rFonts w:ascii="Century Gothic" w:hAnsi="Century Gothic"/>
      <w:color w:val="FFFFFF" w:themeColor="background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2D5A83"/>
  </w:style>
  <w:style w:type="character" w:customStyle="1" w:styleId="Heading1Char">
    <w:name w:val="Heading 1 Char"/>
    <w:basedOn w:val="DefaultParagraphFont"/>
    <w:link w:val="Heading1"/>
    <w:rsid w:val="0029077C"/>
    <w:rPr>
      <w:rFonts w:ascii="Century Gothic" w:eastAsiaTheme="majorEastAsia" w:hAnsi="Century Gothic" w:cstheme="majorBidi"/>
      <w:color w:val="76287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9077C"/>
    <w:rPr>
      <w:rFonts w:ascii="Century Gothic" w:eastAsiaTheme="majorEastAsia" w:hAnsi="Century Gothic" w:cstheme="majorBidi"/>
      <w:color w:val="762870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BD0E38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0E38"/>
    <w:rPr>
      <w:rFonts w:ascii="Century Gothic" w:eastAsiaTheme="majorEastAsia" w:hAnsi="Century Gothic" w:cstheme="majorBidi"/>
      <w:b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9077C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29077C"/>
    <w:rPr>
      <w:rFonts w:ascii="Century Gothic" w:eastAsiaTheme="minorEastAsia" w:hAnsi="Century Gothic"/>
      <w:color w:val="5A5A5A" w:themeColor="text1" w:themeTint="A5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29077C"/>
    <w:rPr>
      <w:rFonts w:ascii="Century Gothic" w:hAnsi="Century Gothic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29077C"/>
    <w:rPr>
      <w:rFonts w:ascii="Century Gothic" w:hAnsi="Century Gothic"/>
      <w:i/>
      <w:iCs/>
    </w:rPr>
  </w:style>
  <w:style w:type="character" w:styleId="IntenseEmphasis">
    <w:name w:val="Intense Emphasis"/>
    <w:basedOn w:val="DefaultParagraphFont"/>
    <w:uiPriority w:val="21"/>
    <w:qFormat/>
    <w:rsid w:val="0029077C"/>
    <w:rPr>
      <w:rFonts w:ascii="Century Gothic" w:hAnsi="Century Gothic"/>
      <w:i/>
      <w:iCs/>
      <w:color w:val="762870"/>
    </w:rPr>
  </w:style>
  <w:style w:type="character" w:styleId="Strong">
    <w:name w:val="Strong"/>
    <w:basedOn w:val="DefaultParagraphFont"/>
    <w:uiPriority w:val="22"/>
    <w:qFormat/>
    <w:rsid w:val="0029077C"/>
    <w:rPr>
      <w:rFonts w:ascii="Century Gothic" w:hAnsi="Century Gothic"/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29077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9077C"/>
    <w:rPr>
      <w:rFonts w:ascii="Century Gothic" w:hAnsi="Century Gothic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9077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76287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9077C"/>
    <w:rPr>
      <w:rFonts w:ascii="Century Gothic" w:hAnsi="Century Gothic"/>
      <w:i/>
      <w:iCs/>
      <w:color w:val="762870"/>
    </w:rPr>
  </w:style>
  <w:style w:type="character" w:styleId="SubtleReference">
    <w:name w:val="Subtle Reference"/>
    <w:basedOn w:val="DefaultParagraphFont"/>
    <w:uiPriority w:val="31"/>
    <w:qFormat/>
    <w:rsid w:val="0029077C"/>
    <w:rPr>
      <w:rFonts w:ascii="Century Gothic" w:hAnsi="Century Gothic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29077C"/>
    <w:rPr>
      <w:rFonts w:ascii="Century Gothic" w:hAnsi="Century Gothic"/>
      <w:b/>
      <w:bCs/>
      <w:smallCaps/>
      <w:color w:val="762870"/>
      <w:spacing w:val="5"/>
    </w:rPr>
  </w:style>
  <w:style w:type="character" w:styleId="BookTitle">
    <w:name w:val="Book Title"/>
    <w:basedOn w:val="DefaultParagraphFont"/>
    <w:uiPriority w:val="33"/>
    <w:qFormat/>
    <w:rsid w:val="0029077C"/>
    <w:rPr>
      <w:rFonts w:ascii="Century Gothic" w:hAnsi="Century Gothic"/>
      <w:b/>
      <w:bCs/>
      <w:i/>
      <w:iCs/>
      <w:spacing w:val="5"/>
    </w:rPr>
  </w:style>
  <w:style w:type="paragraph" w:styleId="ListParagraph">
    <w:name w:val="List Paragraph"/>
    <w:basedOn w:val="Normal"/>
    <w:link w:val="ListParagraphChar"/>
    <w:uiPriority w:val="34"/>
    <w:qFormat/>
    <w:rsid w:val="0029077C"/>
    <w:pPr>
      <w:ind w:left="720"/>
      <w:contextualSpacing/>
    </w:pPr>
  </w:style>
  <w:style w:type="paragraph" w:customStyle="1" w:styleId="Style1">
    <w:name w:val="Style1"/>
    <w:basedOn w:val="Date"/>
    <w:qFormat/>
    <w:rsid w:val="00BD0E38"/>
    <w:pPr>
      <w:jc w:val="right"/>
    </w:pPr>
    <w:rPr>
      <w:b/>
      <w:sz w:val="28"/>
    </w:rPr>
  </w:style>
  <w:style w:type="table" w:styleId="TableGrid">
    <w:name w:val="Table Grid"/>
    <w:basedOn w:val="TableNormal"/>
    <w:uiPriority w:val="39"/>
    <w:rsid w:val="00BD0E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BD0E38"/>
  </w:style>
  <w:style w:type="character" w:customStyle="1" w:styleId="DateChar">
    <w:name w:val="Date Char"/>
    <w:basedOn w:val="DefaultParagraphFont"/>
    <w:link w:val="Date"/>
    <w:uiPriority w:val="99"/>
    <w:semiHidden/>
    <w:rsid w:val="00BD0E38"/>
    <w:rPr>
      <w:rFonts w:ascii="Century Gothic" w:hAnsi="Century Gothic"/>
    </w:rPr>
  </w:style>
  <w:style w:type="character" w:styleId="CommentReference">
    <w:name w:val="annotation reference"/>
    <w:basedOn w:val="DefaultParagraphFont"/>
    <w:uiPriority w:val="99"/>
    <w:semiHidden/>
    <w:unhideWhenUsed/>
    <w:rsid w:val="00B109A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109A6"/>
  </w:style>
  <w:style w:type="character" w:customStyle="1" w:styleId="CommentTextChar">
    <w:name w:val="Comment Text Char"/>
    <w:basedOn w:val="DefaultParagraphFont"/>
    <w:link w:val="CommentText"/>
    <w:uiPriority w:val="99"/>
    <w:rsid w:val="00B109A6"/>
    <w:rPr>
      <w:rFonts w:ascii="Century Gothic" w:hAnsi="Century Gothic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109A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109A6"/>
    <w:rPr>
      <w:rFonts w:ascii="Century Gothic" w:hAnsi="Century Gothic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9A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9A6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03339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D561F7"/>
    <w:rPr>
      <w:rFonts w:ascii="Century Gothic" w:eastAsiaTheme="majorEastAsia" w:hAnsi="Century Gothic" w:cstheme="majorBidi"/>
      <w:bCs/>
      <w:color w:val="7030A0"/>
      <w:sz w:val="22"/>
    </w:rPr>
  </w:style>
  <w:style w:type="paragraph" w:styleId="FootnoteText">
    <w:name w:val="footnote text"/>
    <w:aliases w:val="Footnote, Char1 Char,Footnote Char1,ESPON Footnote Text"/>
    <w:basedOn w:val="Normal"/>
    <w:link w:val="FootnoteTextChar"/>
    <w:unhideWhenUsed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customStyle="1" w:styleId="FootnoteTextChar">
    <w:name w:val="Footnote Text Char"/>
    <w:aliases w:val="Footnote Char, Char1 Char Char,Footnote Char1 Char,ESPON Footnote Text Char"/>
    <w:basedOn w:val="DefaultParagraphFont"/>
    <w:link w:val="FootnoteText"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styleId="FootnoteReference">
    <w:name w:val="footnote reference"/>
    <w:aliases w:val="ESPON Footnote No"/>
    <w:basedOn w:val="DefaultParagraphFont"/>
    <w:unhideWhenUsed/>
    <w:rsid w:val="00FF141E"/>
    <w:rPr>
      <w:vertAlign w:val="superscript"/>
    </w:rPr>
  </w:style>
  <w:style w:type="character" w:customStyle="1" w:styleId="ListParagraphChar">
    <w:name w:val="List Paragraph Char"/>
    <w:link w:val="ListParagraph"/>
    <w:locked/>
    <w:rsid w:val="00FF141E"/>
    <w:rPr>
      <w:rFonts w:ascii="Century Gothic" w:hAnsi="Century Gothic"/>
    </w:rPr>
  </w:style>
  <w:style w:type="character" w:customStyle="1" w:styleId="Heading4Char">
    <w:name w:val="Heading 4 Char"/>
    <w:basedOn w:val="DefaultParagraphFont"/>
    <w:link w:val="Heading4"/>
    <w:rsid w:val="00CC1EBC"/>
    <w:rPr>
      <w:rFonts w:ascii="Times New Roman" w:eastAsia="Times New Roman" w:hAnsi="Times New Roman" w:cs="Times New Roman"/>
      <w:szCs w:val="20"/>
      <w:lang w:val="fr-FR"/>
    </w:rPr>
  </w:style>
  <w:style w:type="paragraph" w:customStyle="1" w:styleId="ListDash">
    <w:name w:val="List Dash"/>
    <w:basedOn w:val="Normal"/>
    <w:rsid w:val="00CC1EBC"/>
    <w:pPr>
      <w:numPr>
        <w:numId w:val="1"/>
      </w:numPr>
      <w:spacing w:after="240"/>
      <w:jc w:val="both"/>
    </w:pPr>
    <w:rPr>
      <w:rFonts w:ascii="Times New Roman" w:eastAsia="Times New Roman" w:hAnsi="Times New Roman" w:cs="Times New Roman"/>
      <w:szCs w:val="20"/>
      <w:lang w:val="fr-FR"/>
    </w:rPr>
  </w:style>
  <w:style w:type="paragraph" w:styleId="BodyText">
    <w:name w:val="Body Text"/>
    <w:basedOn w:val="Normal"/>
    <w:link w:val="BodyTextChar"/>
    <w:semiHidden/>
    <w:rsid w:val="00C72E15"/>
    <w:pPr>
      <w:jc w:val="both"/>
    </w:pPr>
    <w:rPr>
      <w:rFonts w:ascii="Trebuchet MS" w:eastAsia="Times New Roman" w:hAnsi="Trebuchet MS" w:cs="Times New Roman"/>
      <w:lang w:val="en-GB" w:eastAsia="de-DE"/>
    </w:rPr>
  </w:style>
  <w:style w:type="character" w:customStyle="1" w:styleId="BodyTextChar">
    <w:name w:val="Body Text Char"/>
    <w:basedOn w:val="DefaultParagraphFont"/>
    <w:link w:val="BodyText"/>
    <w:semiHidden/>
    <w:rsid w:val="00C72E15"/>
    <w:rPr>
      <w:rFonts w:ascii="Trebuchet MS" w:eastAsia="Times New Roman" w:hAnsi="Trebuchet MS" w:cs="Times New Roman"/>
      <w:lang w:val="en-GB" w:eastAsia="de-DE"/>
    </w:rPr>
  </w:style>
  <w:style w:type="paragraph" w:customStyle="1" w:styleId="NormalTimes">
    <w:name w:val="NormalTimes"/>
    <w:basedOn w:val="Normal"/>
    <w:rsid w:val="00C72E15"/>
    <w:pPr>
      <w:jc w:val="both"/>
    </w:pPr>
    <w:rPr>
      <w:rFonts w:ascii="Times New Roman" w:eastAsia="Times New Roman" w:hAnsi="Times New Roman" w:cs="Times New Roman"/>
      <w:sz w:val="22"/>
      <w:lang w:val="en-GB"/>
    </w:rPr>
  </w:style>
  <w:style w:type="character" w:customStyle="1" w:styleId="fontstyle01">
    <w:name w:val="fontstyle01"/>
    <w:basedOn w:val="DefaultParagraphFont"/>
    <w:rsid w:val="00B52EA5"/>
    <w:rPr>
      <w:rFonts w:ascii="Calibri-Light" w:hAnsi="Calibri-Light" w:hint="default"/>
      <w:b w:val="0"/>
      <w:bCs w:val="0"/>
      <w:i w:val="0"/>
      <w:iCs w:val="0"/>
      <w:color w:val="111111"/>
      <w:sz w:val="22"/>
      <w:szCs w:val="22"/>
    </w:rPr>
  </w:style>
  <w:style w:type="character" w:customStyle="1" w:styleId="fontstyle21">
    <w:name w:val="fontstyle21"/>
    <w:basedOn w:val="DefaultParagraphFont"/>
    <w:rsid w:val="00B52EA5"/>
    <w:rPr>
      <w:rFonts w:ascii="Calibri-Bold" w:hAnsi="Calibri-Bold" w:hint="default"/>
      <w:b/>
      <w:bCs/>
      <w:i w:val="0"/>
      <w:iCs w:val="0"/>
      <w:color w:val="111111"/>
      <w:sz w:val="22"/>
      <w:szCs w:val="22"/>
    </w:rPr>
  </w:style>
  <w:style w:type="paragraph" w:customStyle="1" w:styleId="Default">
    <w:name w:val="Default"/>
    <w:rsid w:val="003E4915"/>
    <w:pPr>
      <w:autoSpaceDE w:val="0"/>
      <w:autoSpaceDN w:val="0"/>
      <w:adjustRightInd w:val="0"/>
    </w:pPr>
    <w:rPr>
      <w:rFonts w:ascii="EUAlbertina" w:hAnsi="EUAlbertina" w:cs="EUAlbertina"/>
      <w:color w:val="000000"/>
      <w:lang w:val="en-GB"/>
    </w:rPr>
  </w:style>
  <w:style w:type="paragraph" w:customStyle="1" w:styleId="CM1">
    <w:name w:val="CM1"/>
    <w:basedOn w:val="Default"/>
    <w:next w:val="Default"/>
    <w:uiPriority w:val="99"/>
    <w:rsid w:val="003E4915"/>
    <w:rPr>
      <w:rFonts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E4915"/>
    <w:rPr>
      <w:rFonts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E4915"/>
    <w:rPr>
      <w:rFonts w:cstheme="minorBidi"/>
      <w:color w:val="auto"/>
    </w:rPr>
  </w:style>
  <w:style w:type="paragraph" w:styleId="Revision">
    <w:name w:val="Revision"/>
    <w:hidden/>
    <w:uiPriority w:val="99"/>
    <w:semiHidden/>
    <w:rsid w:val="0070766A"/>
    <w:rPr>
      <w:rFonts w:ascii="Century Gothic" w:hAnsi="Century Gothic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50B1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GB"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50B1B"/>
    <w:rPr>
      <w:rFonts w:ascii="Courier New" w:eastAsia="Times New Roman" w:hAnsi="Courier New" w:cs="Courier New"/>
      <w:sz w:val="20"/>
      <w:szCs w:val="20"/>
      <w:lang w:val="en-GB" w:eastAsia="en-GB"/>
    </w:rPr>
  </w:style>
  <w:style w:type="character" w:customStyle="1" w:styleId="y2iqfc">
    <w:name w:val="y2iqfc"/>
    <w:basedOn w:val="DefaultParagraphFont"/>
    <w:rsid w:val="00350B1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32C0"/>
    <w:rPr>
      <w:rFonts w:ascii="Century Gothic" w:hAnsi="Century Gothic"/>
    </w:rPr>
  </w:style>
  <w:style w:type="paragraph" w:styleId="Heading1">
    <w:name w:val="heading 1"/>
    <w:basedOn w:val="Normal"/>
    <w:next w:val="Normal"/>
    <w:link w:val="Heading1Char"/>
    <w:qFormat/>
    <w:rsid w:val="0029077C"/>
    <w:pPr>
      <w:keepNext/>
      <w:keepLines/>
      <w:spacing w:before="240"/>
      <w:outlineLvl w:val="0"/>
    </w:pPr>
    <w:rPr>
      <w:rFonts w:eastAsiaTheme="majorEastAsia" w:cstheme="majorBidi"/>
      <w:color w:val="762870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29077C"/>
    <w:pPr>
      <w:keepNext/>
      <w:keepLines/>
      <w:spacing w:before="40"/>
      <w:outlineLvl w:val="1"/>
    </w:pPr>
    <w:rPr>
      <w:rFonts w:eastAsiaTheme="majorEastAsia" w:cstheme="majorBidi"/>
      <w:color w:val="762870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D561F7"/>
    <w:pPr>
      <w:keepNext/>
      <w:keepLines/>
      <w:spacing w:before="200"/>
      <w:outlineLvl w:val="2"/>
    </w:pPr>
    <w:rPr>
      <w:rFonts w:eastAsiaTheme="majorEastAsia" w:cstheme="majorBidi"/>
      <w:bCs/>
      <w:color w:val="7030A0"/>
      <w:sz w:val="22"/>
    </w:rPr>
  </w:style>
  <w:style w:type="paragraph" w:styleId="Heading4">
    <w:name w:val="heading 4"/>
    <w:basedOn w:val="Normal"/>
    <w:next w:val="Normal"/>
    <w:link w:val="Heading4Char"/>
    <w:qFormat/>
    <w:rsid w:val="00CC1EBC"/>
    <w:pPr>
      <w:keepNext/>
      <w:tabs>
        <w:tab w:val="num" w:pos="2880"/>
      </w:tabs>
      <w:spacing w:after="240"/>
      <w:ind w:left="2880" w:hanging="960"/>
      <w:jc w:val="both"/>
      <w:outlineLvl w:val="3"/>
    </w:pPr>
    <w:rPr>
      <w:rFonts w:ascii="Times New Roman" w:eastAsia="Times New Roman" w:hAnsi="Times New Roman" w:cs="Times New Roman"/>
      <w:szCs w:val="20"/>
      <w:lang w:val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D5A83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5A83"/>
  </w:style>
  <w:style w:type="paragraph" w:styleId="Footer">
    <w:name w:val="footer"/>
    <w:basedOn w:val="Normal"/>
    <w:link w:val="FooterChar"/>
    <w:uiPriority w:val="99"/>
    <w:unhideWhenUsed/>
    <w:rsid w:val="00CC4DA8"/>
    <w:pPr>
      <w:tabs>
        <w:tab w:val="center" w:pos="4819"/>
        <w:tab w:val="right" w:pos="9638"/>
      </w:tabs>
    </w:pPr>
    <w:rPr>
      <w:color w:val="FFFFFF" w:themeColor="background1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CC4DA8"/>
    <w:rPr>
      <w:rFonts w:ascii="Century Gothic" w:hAnsi="Century Gothic"/>
      <w:color w:val="FFFFFF" w:themeColor="background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2D5A83"/>
  </w:style>
  <w:style w:type="character" w:customStyle="1" w:styleId="Heading1Char">
    <w:name w:val="Heading 1 Char"/>
    <w:basedOn w:val="DefaultParagraphFont"/>
    <w:link w:val="Heading1"/>
    <w:rsid w:val="0029077C"/>
    <w:rPr>
      <w:rFonts w:ascii="Century Gothic" w:eastAsiaTheme="majorEastAsia" w:hAnsi="Century Gothic" w:cstheme="majorBidi"/>
      <w:color w:val="76287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9077C"/>
    <w:rPr>
      <w:rFonts w:ascii="Century Gothic" w:eastAsiaTheme="majorEastAsia" w:hAnsi="Century Gothic" w:cstheme="majorBidi"/>
      <w:color w:val="762870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BD0E38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0E38"/>
    <w:rPr>
      <w:rFonts w:ascii="Century Gothic" w:eastAsiaTheme="majorEastAsia" w:hAnsi="Century Gothic" w:cstheme="majorBidi"/>
      <w:b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9077C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29077C"/>
    <w:rPr>
      <w:rFonts w:ascii="Century Gothic" w:eastAsiaTheme="minorEastAsia" w:hAnsi="Century Gothic"/>
      <w:color w:val="5A5A5A" w:themeColor="text1" w:themeTint="A5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29077C"/>
    <w:rPr>
      <w:rFonts w:ascii="Century Gothic" w:hAnsi="Century Gothic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29077C"/>
    <w:rPr>
      <w:rFonts w:ascii="Century Gothic" w:hAnsi="Century Gothic"/>
      <w:i/>
      <w:iCs/>
    </w:rPr>
  </w:style>
  <w:style w:type="character" w:styleId="IntenseEmphasis">
    <w:name w:val="Intense Emphasis"/>
    <w:basedOn w:val="DefaultParagraphFont"/>
    <w:uiPriority w:val="21"/>
    <w:qFormat/>
    <w:rsid w:val="0029077C"/>
    <w:rPr>
      <w:rFonts w:ascii="Century Gothic" w:hAnsi="Century Gothic"/>
      <w:i/>
      <w:iCs/>
      <w:color w:val="762870"/>
    </w:rPr>
  </w:style>
  <w:style w:type="character" w:styleId="Strong">
    <w:name w:val="Strong"/>
    <w:basedOn w:val="DefaultParagraphFont"/>
    <w:uiPriority w:val="22"/>
    <w:qFormat/>
    <w:rsid w:val="0029077C"/>
    <w:rPr>
      <w:rFonts w:ascii="Century Gothic" w:hAnsi="Century Gothic"/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29077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9077C"/>
    <w:rPr>
      <w:rFonts w:ascii="Century Gothic" w:hAnsi="Century Gothic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9077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76287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9077C"/>
    <w:rPr>
      <w:rFonts w:ascii="Century Gothic" w:hAnsi="Century Gothic"/>
      <w:i/>
      <w:iCs/>
      <w:color w:val="762870"/>
    </w:rPr>
  </w:style>
  <w:style w:type="character" w:styleId="SubtleReference">
    <w:name w:val="Subtle Reference"/>
    <w:basedOn w:val="DefaultParagraphFont"/>
    <w:uiPriority w:val="31"/>
    <w:qFormat/>
    <w:rsid w:val="0029077C"/>
    <w:rPr>
      <w:rFonts w:ascii="Century Gothic" w:hAnsi="Century Gothic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29077C"/>
    <w:rPr>
      <w:rFonts w:ascii="Century Gothic" w:hAnsi="Century Gothic"/>
      <w:b/>
      <w:bCs/>
      <w:smallCaps/>
      <w:color w:val="762870"/>
      <w:spacing w:val="5"/>
    </w:rPr>
  </w:style>
  <w:style w:type="character" w:styleId="BookTitle">
    <w:name w:val="Book Title"/>
    <w:basedOn w:val="DefaultParagraphFont"/>
    <w:uiPriority w:val="33"/>
    <w:qFormat/>
    <w:rsid w:val="0029077C"/>
    <w:rPr>
      <w:rFonts w:ascii="Century Gothic" w:hAnsi="Century Gothic"/>
      <w:b/>
      <w:bCs/>
      <w:i/>
      <w:iCs/>
      <w:spacing w:val="5"/>
    </w:rPr>
  </w:style>
  <w:style w:type="paragraph" w:styleId="ListParagraph">
    <w:name w:val="List Paragraph"/>
    <w:basedOn w:val="Normal"/>
    <w:link w:val="ListParagraphChar"/>
    <w:uiPriority w:val="34"/>
    <w:qFormat/>
    <w:rsid w:val="0029077C"/>
    <w:pPr>
      <w:ind w:left="720"/>
      <w:contextualSpacing/>
    </w:pPr>
  </w:style>
  <w:style w:type="paragraph" w:customStyle="1" w:styleId="Style1">
    <w:name w:val="Style1"/>
    <w:basedOn w:val="Date"/>
    <w:qFormat/>
    <w:rsid w:val="00BD0E38"/>
    <w:pPr>
      <w:jc w:val="right"/>
    </w:pPr>
    <w:rPr>
      <w:b/>
      <w:sz w:val="28"/>
    </w:rPr>
  </w:style>
  <w:style w:type="table" w:styleId="TableGrid">
    <w:name w:val="Table Grid"/>
    <w:basedOn w:val="TableNormal"/>
    <w:uiPriority w:val="39"/>
    <w:rsid w:val="00BD0E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BD0E38"/>
  </w:style>
  <w:style w:type="character" w:customStyle="1" w:styleId="DateChar">
    <w:name w:val="Date Char"/>
    <w:basedOn w:val="DefaultParagraphFont"/>
    <w:link w:val="Date"/>
    <w:uiPriority w:val="99"/>
    <w:semiHidden/>
    <w:rsid w:val="00BD0E38"/>
    <w:rPr>
      <w:rFonts w:ascii="Century Gothic" w:hAnsi="Century Gothic"/>
    </w:rPr>
  </w:style>
  <w:style w:type="character" w:styleId="CommentReference">
    <w:name w:val="annotation reference"/>
    <w:basedOn w:val="DefaultParagraphFont"/>
    <w:uiPriority w:val="99"/>
    <w:semiHidden/>
    <w:unhideWhenUsed/>
    <w:rsid w:val="00B109A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109A6"/>
  </w:style>
  <w:style w:type="character" w:customStyle="1" w:styleId="CommentTextChar">
    <w:name w:val="Comment Text Char"/>
    <w:basedOn w:val="DefaultParagraphFont"/>
    <w:link w:val="CommentText"/>
    <w:uiPriority w:val="99"/>
    <w:rsid w:val="00B109A6"/>
    <w:rPr>
      <w:rFonts w:ascii="Century Gothic" w:hAnsi="Century Gothic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109A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109A6"/>
    <w:rPr>
      <w:rFonts w:ascii="Century Gothic" w:hAnsi="Century Gothic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9A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9A6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03339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D561F7"/>
    <w:rPr>
      <w:rFonts w:ascii="Century Gothic" w:eastAsiaTheme="majorEastAsia" w:hAnsi="Century Gothic" w:cstheme="majorBidi"/>
      <w:bCs/>
      <w:color w:val="7030A0"/>
      <w:sz w:val="22"/>
    </w:rPr>
  </w:style>
  <w:style w:type="paragraph" w:styleId="FootnoteText">
    <w:name w:val="footnote text"/>
    <w:aliases w:val="Footnote, Char1 Char,Footnote Char1,ESPON Footnote Text"/>
    <w:basedOn w:val="Normal"/>
    <w:link w:val="FootnoteTextChar"/>
    <w:unhideWhenUsed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customStyle="1" w:styleId="FootnoteTextChar">
    <w:name w:val="Footnote Text Char"/>
    <w:aliases w:val="Footnote Char, Char1 Char Char,Footnote Char1 Char,ESPON Footnote Text Char"/>
    <w:basedOn w:val="DefaultParagraphFont"/>
    <w:link w:val="FootnoteText"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styleId="FootnoteReference">
    <w:name w:val="footnote reference"/>
    <w:aliases w:val="ESPON Footnote No"/>
    <w:basedOn w:val="DefaultParagraphFont"/>
    <w:unhideWhenUsed/>
    <w:rsid w:val="00FF141E"/>
    <w:rPr>
      <w:vertAlign w:val="superscript"/>
    </w:rPr>
  </w:style>
  <w:style w:type="character" w:customStyle="1" w:styleId="ListParagraphChar">
    <w:name w:val="List Paragraph Char"/>
    <w:link w:val="ListParagraph"/>
    <w:locked/>
    <w:rsid w:val="00FF141E"/>
    <w:rPr>
      <w:rFonts w:ascii="Century Gothic" w:hAnsi="Century Gothic"/>
    </w:rPr>
  </w:style>
  <w:style w:type="character" w:customStyle="1" w:styleId="Heading4Char">
    <w:name w:val="Heading 4 Char"/>
    <w:basedOn w:val="DefaultParagraphFont"/>
    <w:link w:val="Heading4"/>
    <w:rsid w:val="00CC1EBC"/>
    <w:rPr>
      <w:rFonts w:ascii="Times New Roman" w:eastAsia="Times New Roman" w:hAnsi="Times New Roman" w:cs="Times New Roman"/>
      <w:szCs w:val="20"/>
      <w:lang w:val="fr-FR"/>
    </w:rPr>
  </w:style>
  <w:style w:type="paragraph" w:customStyle="1" w:styleId="ListDash">
    <w:name w:val="List Dash"/>
    <w:basedOn w:val="Normal"/>
    <w:rsid w:val="00CC1EBC"/>
    <w:pPr>
      <w:numPr>
        <w:numId w:val="1"/>
      </w:numPr>
      <w:spacing w:after="240"/>
      <w:jc w:val="both"/>
    </w:pPr>
    <w:rPr>
      <w:rFonts w:ascii="Times New Roman" w:eastAsia="Times New Roman" w:hAnsi="Times New Roman" w:cs="Times New Roman"/>
      <w:szCs w:val="20"/>
      <w:lang w:val="fr-FR"/>
    </w:rPr>
  </w:style>
  <w:style w:type="paragraph" w:styleId="BodyText">
    <w:name w:val="Body Text"/>
    <w:basedOn w:val="Normal"/>
    <w:link w:val="BodyTextChar"/>
    <w:semiHidden/>
    <w:rsid w:val="00C72E15"/>
    <w:pPr>
      <w:jc w:val="both"/>
    </w:pPr>
    <w:rPr>
      <w:rFonts w:ascii="Trebuchet MS" w:eastAsia="Times New Roman" w:hAnsi="Trebuchet MS" w:cs="Times New Roman"/>
      <w:lang w:val="en-GB" w:eastAsia="de-DE"/>
    </w:rPr>
  </w:style>
  <w:style w:type="character" w:customStyle="1" w:styleId="BodyTextChar">
    <w:name w:val="Body Text Char"/>
    <w:basedOn w:val="DefaultParagraphFont"/>
    <w:link w:val="BodyText"/>
    <w:semiHidden/>
    <w:rsid w:val="00C72E15"/>
    <w:rPr>
      <w:rFonts w:ascii="Trebuchet MS" w:eastAsia="Times New Roman" w:hAnsi="Trebuchet MS" w:cs="Times New Roman"/>
      <w:lang w:val="en-GB" w:eastAsia="de-DE"/>
    </w:rPr>
  </w:style>
  <w:style w:type="paragraph" w:customStyle="1" w:styleId="NormalTimes">
    <w:name w:val="NormalTimes"/>
    <w:basedOn w:val="Normal"/>
    <w:rsid w:val="00C72E15"/>
    <w:pPr>
      <w:jc w:val="both"/>
    </w:pPr>
    <w:rPr>
      <w:rFonts w:ascii="Times New Roman" w:eastAsia="Times New Roman" w:hAnsi="Times New Roman" w:cs="Times New Roman"/>
      <w:sz w:val="22"/>
      <w:lang w:val="en-GB"/>
    </w:rPr>
  </w:style>
  <w:style w:type="character" w:customStyle="1" w:styleId="fontstyle01">
    <w:name w:val="fontstyle01"/>
    <w:basedOn w:val="DefaultParagraphFont"/>
    <w:rsid w:val="00B52EA5"/>
    <w:rPr>
      <w:rFonts w:ascii="Calibri-Light" w:hAnsi="Calibri-Light" w:hint="default"/>
      <w:b w:val="0"/>
      <w:bCs w:val="0"/>
      <w:i w:val="0"/>
      <w:iCs w:val="0"/>
      <w:color w:val="111111"/>
      <w:sz w:val="22"/>
      <w:szCs w:val="22"/>
    </w:rPr>
  </w:style>
  <w:style w:type="character" w:customStyle="1" w:styleId="fontstyle21">
    <w:name w:val="fontstyle21"/>
    <w:basedOn w:val="DefaultParagraphFont"/>
    <w:rsid w:val="00B52EA5"/>
    <w:rPr>
      <w:rFonts w:ascii="Calibri-Bold" w:hAnsi="Calibri-Bold" w:hint="default"/>
      <w:b/>
      <w:bCs/>
      <w:i w:val="0"/>
      <w:iCs w:val="0"/>
      <w:color w:val="111111"/>
      <w:sz w:val="22"/>
      <w:szCs w:val="22"/>
    </w:rPr>
  </w:style>
  <w:style w:type="paragraph" w:customStyle="1" w:styleId="Default">
    <w:name w:val="Default"/>
    <w:rsid w:val="003E4915"/>
    <w:pPr>
      <w:autoSpaceDE w:val="0"/>
      <w:autoSpaceDN w:val="0"/>
      <w:adjustRightInd w:val="0"/>
    </w:pPr>
    <w:rPr>
      <w:rFonts w:ascii="EUAlbertina" w:hAnsi="EUAlbertina" w:cs="EUAlbertina"/>
      <w:color w:val="000000"/>
      <w:lang w:val="en-GB"/>
    </w:rPr>
  </w:style>
  <w:style w:type="paragraph" w:customStyle="1" w:styleId="CM1">
    <w:name w:val="CM1"/>
    <w:basedOn w:val="Default"/>
    <w:next w:val="Default"/>
    <w:uiPriority w:val="99"/>
    <w:rsid w:val="003E4915"/>
    <w:rPr>
      <w:rFonts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E4915"/>
    <w:rPr>
      <w:rFonts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E4915"/>
    <w:rPr>
      <w:rFonts w:cstheme="minorBidi"/>
      <w:color w:val="auto"/>
    </w:rPr>
  </w:style>
  <w:style w:type="paragraph" w:styleId="Revision">
    <w:name w:val="Revision"/>
    <w:hidden/>
    <w:uiPriority w:val="99"/>
    <w:semiHidden/>
    <w:rsid w:val="0070766A"/>
    <w:rPr>
      <w:rFonts w:ascii="Century Gothic" w:hAnsi="Century Gothic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50B1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GB"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50B1B"/>
    <w:rPr>
      <w:rFonts w:ascii="Courier New" w:eastAsia="Times New Roman" w:hAnsi="Courier New" w:cs="Courier New"/>
      <w:sz w:val="20"/>
      <w:szCs w:val="20"/>
      <w:lang w:val="en-GB" w:eastAsia="en-GB"/>
    </w:rPr>
  </w:style>
  <w:style w:type="character" w:customStyle="1" w:styleId="y2iqfc">
    <w:name w:val="y2iqfc"/>
    <w:basedOn w:val="DefaultParagraphFont"/>
    <w:rsid w:val="00350B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86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9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96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microsoft.com/office/2016/09/relationships/commentsIds" Target="commentsId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59CD2BF-2ACE-4614-9DF4-7DAB955F0A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675</Words>
  <Characters>3852</Characters>
  <Application>Microsoft Office Word</Application>
  <DocSecurity>0</DocSecurity>
  <Lines>32</Lines>
  <Paragraphs>9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Títol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Hewlett-Packard Company</Company>
  <LinksUpToDate>false</LinksUpToDate>
  <CharactersWithSpaces>4518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Mihaela Cristina</dc:creator>
  <cp:lastModifiedBy>Mihaela Cristina</cp:lastModifiedBy>
  <cp:revision>7</cp:revision>
  <cp:lastPrinted>2021-11-09T11:00:00Z</cp:lastPrinted>
  <dcterms:created xsi:type="dcterms:W3CDTF">2021-12-03T10:32:00Z</dcterms:created>
  <dcterms:modified xsi:type="dcterms:W3CDTF">2021-12-06T10:48:00Z</dcterms:modified>
</cp:coreProperties>
</file>